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32DC5" w14:textId="59423C83" w:rsidR="003C35BF" w:rsidRDefault="00DB0F53" w:rsidP="00BD405D">
      <w:pPr>
        <w:spacing w:after="0"/>
        <w:jc w:val="center"/>
        <w:rPr>
          <w:rFonts w:ascii="Times New Roman" w:hAnsi="Times New Roman"/>
          <w:sz w:val="24"/>
          <w:szCs w:val="28"/>
        </w:rPr>
      </w:pPr>
      <w:bookmarkStart w:id="0" w:name="_Hlk22295509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3E6003" wp14:editId="28AEBCD1">
            <wp:simplePos x="0" y="0"/>
            <wp:positionH relativeFrom="column">
              <wp:posOffset>770255</wp:posOffset>
            </wp:positionH>
            <wp:positionV relativeFrom="paragraph">
              <wp:posOffset>-25400</wp:posOffset>
            </wp:positionV>
            <wp:extent cx="700405" cy="777875"/>
            <wp:effectExtent l="0" t="0" r="4445" b="3175"/>
            <wp:wrapThrough wrapText="bothSides">
              <wp:wrapPolygon edited="0">
                <wp:start x="0" y="0"/>
                <wp:lineTo x="0" y="21159"/>
                <wp:lineTo x="21150" y="21159"/>
                <wp:lineTo x="21150" y="0"/>
                <wp:lineTo x="0" y="0"/>
              </wp:wrapPolygon>
            </wp:wrapThrough>
            <wp:docPr id="4" name="Рисунок 4" descr="C:\Users\Администратор\Desktop\Новый герб М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Новый герб М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310EC141" wp14:editId="528E77EA">
            <wp:simplePos x="0" y="0"/>
            <wp:positionH relativeFrom="column">
              <wp:posOffset>3463925</wp:posOffset>
            </wp:positionH>
            <wp:positionV relativeFrom="paragraph">
              <wp:posOffset>16510</wp:posOffset>
            </wp:positionV>
            <wp:extent cx="777240" cy="766445"/>
            <wp:effectExtent l="0" t="0" r="3810" b="0"/>
            <wp:wrapThrough wrapText="bothSides">
              <wp:wrapPolygon edited="0">
                <wp:start x="0" y="0"/>
                <wp:lineTo x="0" y="20938"/>
                <wp:lineTo x="21176" y="20938"/>
                <wp:lineTo x="2117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130F3143" wp14:editId="250927B5">
            <wp:simplePos x="0" y="0"/>
            <wp:positionH relativeFrom="column">
              <wp:posOffset>4787900</wp:posOffset>
            </wp:positionH>
            <wp:positionV relativeFrom="paragraph">
              <wp:posOffset>-24130</wp:posOffset>
            </wp:positionV>
            <wp:extent cx="8763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130" y="21346"/>
                <wp:lineTo x="2113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83"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75EC56AD" wp14:editId="6B45177A">
            <wp:extent cx="1466034" cy="641390"/>
            <wp:effectExtent l="0" t="0" r="127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666" cy="66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C83">
        <w:rPr>
          <w:noProof/>
          <w:lang w:eastAsia="ru-RU"/>
        </w:rPr>
        <w:t xml:space="preserve">  </w:t>
      </w:r>
    </w:p>
    <w:p w14:paraId="6E6B0ED3" w14:textId="77777777" w:rsidR="003C35BF" w:rsidRDefault="003C35BF" w:rsidP="00BD405D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14:paraId="4FCBEC27" w14:textId="36C3BE1C" w:rsidR="00BD405D" w:rsidRPr="001D125B" w:rsidRDefault="00AD470F" w:rsidP="0067621B">
      <w:pPr>
        <w:spacing w:after="120" w:line="257" w:lineRule="auto"/>
        <w:ind w:left="-284"/>
        <w:jc w:val="center"/>
        <w:rPr>
          <w:rFonts w:ascii="Times New Roman" w:hAnsi="Times New Roman"/>
          <w:sz w:val="24"/>
          <w:szCs w:val="28"/>
        </w:rPr>
      </w:pPr>
      <w:r w:rsidRPr="001D125B">
        <w:rPr>
          <w:rFonts w:ascii="Times New Roman" w:hAnsi="Times New Roman"/>
          <w:sz w:val="24"/>
          <w:szCs w:val="28"/>
        </w:rPr>
        <w:t xml:space="preserve">Министерство </w:t>
      </w:r>
      <w:r w:rsidR="0067621B">
        <w:rPr>
          <w:rFonts w:ascii="Times New Roman" w:hAnsi="Times New Roman"/>
          <w:sz w:val="24"/>
          <w:szCs w:val="28"/>
        </w:rPr>
        <w:t>п</w:t>
      </w:r>
      <w:r w:rsidRPr="001D125B">
        <w:rPr>
          <w:rFonts w:ascii="Times New Roman" w:hAnsi="Times New Roman"/>
          <w:sz w:val="24"/>
          <w:szCs w:val="28"/>
        </w:rPr>
        <w:t>росвещения Российской Федерации</w:t>
      </w:r>
    </w:p>
    <w:p w14:paraId="12992AE2" w14:textId="0A244E39" w:rsidR="00AD470F" w:rsidRPr="001D125B" w:rsidRDefault="00AD470F" w:rsidP="0067621B">
      <w:pPr>
        <w:spacing w:after="120" w:line="257" w:lineRule="auto"/>
        <w:ind w:left="-284"/>
        <w:jc w:val="center"/>
        <w:rPr>
          <w:rFonts w:ascii="Times New Roman" w:hAnsi="Times New Roman"/>
          <w:sz w:val="24"/>
          <w:szCs w:val="28"/>
        </w:rPr>
      </w:pPr>
      <w:r w:rsidRPr="001D125B">
        <w:rPr>
          <w:rFonts w:ascii="Times New Roman" w:hAnsi="Times New Roman"/>
          <w:sz w:val="24"/>
          <w:szCs w:val="28"/>
        </w:rPr>
        <w:t>Федеральный методический центр по обучению инвалидов и лиц с ограниченными возможностями здоровья в системе среднего профессионального образования</w:t>
      </w:r>
    </w:p>
    <w:p w14:paraId="08E036E9" w14:textId="34EBD4B6" w:rsidR="00AD470F" w:rsidRPr="001D125B" w:rsidRDefault="00AD470F" w:rsidP="0067621B">
      <w:pPr>
        <w:spacing w:after="120" w:line="257" w:lineRule="auto"/>
        <w:ind w:left="-284"/>
        <w:jc w:val="center"/>
        <w:rPr>
          <w:rFonts w:ascii="Times New Roman" w:hAnsi="Times New Roman"/>
          <w:sz w:val="24"/>
          <w:szCs w:val="28"/>
        </w:rPr>
      </w:pPr>
      <w:r w:rsidRPr="001D125B">
        <w:rPr>
          <w:rFonts w:ascii="Times New Roman" w:hAnsi="Times New Roman"/>
          <w:sz w:val="24"/>
          <w:szCs w:val="28"/>
        </w:rPr>
        <w:t>Министерство общего и профессионального образования Ростовской области</w:t>
      </w:r>
    </w:p>
    <w:p w14:paraId="3EA3E2AD" w14:textId="4F398D13" w:rsidR="00AD470F" w:rsidRPr="001D125B" w:rsidRDefault="00AD470F" w:rsidP="0067621B">
      <w:pPr>
        <w:spacing w:after="120" w:line="257" w:lineRule="auto"/>
        <w:ind w:left="-284"/>
        <w:jc w:val="center"/>
        <w:rPr>
          <w:rFonts w:ascii="Times New Roman" w:hAnsi="Times New Roman"/>
          <w:sz w:val="24"/>
          <w:szCs w:val="28"/>
        </w:rPr>
      </w:pPr>
      <w:r w:rsidRPr="001D125B">
        <w:rPr>
          <w:rFonts w:ascii="Times New Roman" w:hAnsi="Times New Roman"/>
          <w:sz w:val="24"/>
          <w:szCs w:val="28"/>
        </w:rPr>
        <w:t>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</w:t>
      </w:r>
    </w:p>
    <w:p w14:paraId="7DB36A61" w14:textId="491AF9D6" w:rsidR="00BD405D" w:rsidRDefault="00BD405D" w:rsidP="00BD40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904AF3E" w14:textId="77777777" w:rsidR="00BD405D" w:rsidRDefault="00BD405D" w:rsidP="00BD40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2FED403" w14:textId="35E22B06" w:rsidR="00BD405D" w:rsidRDefault="00BD405D" w:rsidP="00BD40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9DEED57" w14:textId="27AC8E1C" w:rsidR="00BD405D" w:rsidRPr="00BC061E" w:rsidRDefault="003E63C2" w:rsidP="00BD405D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BC061E">
        <w:rPr>
          <w:rFonts w:ascii="Times New Roman" w:hAnsi="Times New Roman"/>
          <w:b/>
          <w:color w:val="0070C0"/>
          <w:sz w:val="28"/>
          <w:szCs w:val="28"/>
        </w:rPr>
        <w:t>ПРОГРАММА</w:t>
      </w:r>
    </w:p>
    <w:p w14:paraId="78440DD3" w14:textId="604E9F5A" w:rsidR="00BD405D" w:rsidRPr="00BC061E" w:rsidRDefault="003E63C2" w:rsidP="00BD405D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BC061E">
        <w:rPr>
          <w:rFonts w:ascii="Times New Roman" w:hAnsi="Times New Roman"/>
          <w:b/>
          <w:color w:val="0070C0"/>
          <w:sz w:val="28"/>
          <w:szCs w:val="28"/>
        </w:rPr>
        <w:t xml:space="preserve"> ВСЕРОССИЙСКОЙ НАУЧНО-ПРАКТИЧЕСКОЙ КОНФЕРЕНЦИИ </w:t>
      </w:r>
    </w:p>
    <w:p w14:paraId="65D35528" w14:textId="759F240C" w:rsidR="00BD405D" w:rsidRPr="00BC061E" w:rsidRDefault="0067621B" w:rsidP="00BD405D">
      <w:pPr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4E8227" wp14:editId="4827CDC6">
            <wp:simplePos x="0" y="0"/>
            <wp:positionH relativeFrom="column">
              <wp:posOffset>91440</wp:posOffset>
            </wp:positionH>
            <wp:positionV relativeFrom="paragraph">
              <wp:posOffset>637540</wp:posOffset>
            </wp:positionV>
            <wp:extent cx="5476875" cy="5476875"/>
            <wp:effectExtent l="0" t="0" r="9525" b="9525"/>
            <wp:wrapNone/>
            <wp:docPr id="3" name="Рисунок 3" descr="C:\Users\Администратор\Downloads\IMG_06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G_0644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05D" w:rsidRPr="00BC061E">
        <w:rPr>
          <w:rFonts w:ascii="Times New Roman" w:hAnsi="Times New Roman"/>
          <w:b/>
          <w:color w:val="7030A0"/>
          <w:sz w:val="28"/>
          <w:szCs w:val="28"/>
        </w:rPr>
        <w:t xml:space="preserve">«Психолого-педагогическое сопровождение инклюзивного образовательного процесса в профессиональных образовательных организациях: методика и практика» </w:t>
      </w:r>
    </w:p>
    <w:bookmarkEnd w:id="0"/>
    <w:p w14:paraId="7776C2F5" w14:textId="3798A282" w:rsidR="00BD405D" w:rsidRDefault="00BD405D" w:rsidP="00BD405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EF8880" w14:textId="480E84C0" w:rsidR="008325C2" w:rsidRDefault="008325C2" w:rsidP="00496DD3"/>
    <w:p w14:paraId="2AB296A8" w14:textId="60D80236" w:rsidR="00BD405D" w:rsidRDefault="00BD405D" w:rsidP="00DE714D">
      <w:pPr>
        <w:jc w:val="center"/>
      </w:pPr>
    </w:p>
    <w:p w14:paraId="60A27831" w14:textId="53E9D1D8" w:rsidR="00BD405D" w:rsidRDefault="00BD405D" w:rsidP="00496DD3"/>
    <w:p w14:paraId="7073E8D9" w14:textId="77777777" w:rsidR="00294C83" w:rsidRDefault="00294C83" w:rsidP="00BC061E">
      <w:pPr>
        <w:spacing w:after="0" w:line="257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378107A3" w14:textId="77777777" w:rsidR="003A7452" w:rsidRDefault="003A7452" w:rsidP="00BC061E">
      <w:pPr>
        <w:spacing w:after="0" w:line="257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6C0EB85A" w14:textId="77777777" w:rsidR="003A7452" w:rsidRDefault="003A7452" w:rsidP="00BC061E">
      <w:pPr>
        <w:spacing w:after="0" w:line="257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0BC3411F" w14:textId="77777777" w:rsidR="003A7452" w:rsidRDefault="003A7452" w:rsidP="00BC061E">
      <w:pPr>
        <w:spacing w:after="0" w:line="257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5CA5EF71" w14:textId="77777777" w:rsidR="003A7452" w:rsidRDefault="003A7452" w:rsidP="00BC061E">
      <w:pPr>
        <w:spacing w:after="0" w:line="257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64DFB032" w14:textId="77777777" w:rsidR="003A7452" w:rsidRDefault="003A7452" w:rsidP="00BC061E">
      <w:pPr>
        <w:spacing w:after="0" w:line="257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74774873" w14:textId="77777777" w:rsidR="003A7452" w:rsidRDefault="003A7452" w:rsidP="00BC061E">
      <w:pPr>
        <w:spacing w:after="0" w:line="257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1F235F43" w14:textId="77777777" w:rsidR="003A7452" w:rsidRDefault="003A7452" w:rsidP="00BC061E">
      <w:pPr>
        <w:spacing w:after="0" w:line="257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4F2BF655" w14:textId="77777777" w:rsidR="00BC212B" w:rsidRDefault="00BC212B" w:rsidP="00BC061E">
      <w:pPr>
        <w:spacing w:after="0" w:line="257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7CA39D76" w14:textId="77777777" w:rsidR="00DB0F53" w:rsidRDefault="00DB0F53" w:rsidP="00BC061E">
      <w:pPr>
        <w:spacing w:after="0" w:line="257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2BDCB6DF" w14:textId="77777777" w:rsidR="00DB0F53" w:rsidRDefault="00DB0F53" w:rsidP="00BC061E">
      <w:pPr>
        <w:spacing w:after="0" w:line="257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75E5F792" w14:textId="77777777" w:rsidR="0067621B" w:rsidRDefault="0067621B" w:rsidP="00BC061E">
      <w:pPr>
        <w:spacing w:after="0" w:line="257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465F64DA" w14:textId="77777777" w:rsidR="0067621B" w:rsidRDefault="0067621B" w:rsidP="00BC061E">
      <w:pPr>
        <w:spacing w:after="0" w:line="257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08A70212" w14:textId="77777777" w:rsidR="0067621B" w:rsidRDefault="0067621B" w:rsidP="00BC061E">
      <w:pPr>
        <w:spacing w:after="0" w:line="257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4F63DF9D" w14:textId="77777777" w:rsidR="0067621B" w:rsidRDefault="0067621B" w:rsidP="00BC061E">
      <w:pPr>
        <w:spacing w:after="0" w:line="257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53BCCB61" w14:textId="77777777" w:rsidR="0067621B" w:rsidRDefault="0067621B" w:rsidP="00BC061E">
      <w:pPr>
        <w:spacing w:after="0" w:line="257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63C1DE6A" w14:textId="77777777" w:rsidR="0067621B" w:rsidRDefault="003E63C2" w:rsidP="00BC061E">
      <w:pPr>
        <w:spacing w:after="0" w:line="257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BC061E">
        <w:rPr>
          <w:rFonts w:ascii="Times New Roman" w:hAnsi="Times New Roman"/>
          <w:b/>
          <w:color w:val="7030A0"/>
          <w:sz w:val="28"/>
          <w:szCs w:val="28"/>
        </w:rPr>
        <w:t>28 октября 2019</w:t>
      </w:r>
      <w:r w:rsidR="0067621B" w:rsidRPr="0067621B"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</w:p>
    <w:p w14:paraId="4D6C38B8" w14:textId="557E2798" w:rsidR="00BC061E" w:rsidRDefault="0067621B" w:rsidP="00BC061E">
      <w:pPr>
        <w:spacing w:after="0" w:line="257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67621B">
        <w:rPr>
          <w:rFonts w:ascii="Times New Roman" w:hAnsi="Times New Roman"/>
          <w:b/>
          <w:bCs/>
          <w:color w:val="7030A0"/>
          <w:sz w:val="28"/>
          <w:szCs w:val="28"/>
        </w:rPr>
        <w:t>г. Новочеркасск</w:t>
      </w:r>
    </w:p>
    <w:p w14:paraId="588175E6" w14:textId="77777777" w:rsidR="00DB0F53" w:rsidRPr="00334BEB" w:rsidRDefault="00DB0F53" w:rsidP="00DB0F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4BEB">
        <w:rPr>
          <w:rFonts w:ascii="Times New Roman" w:hAnsi="Times New Roman"/>
          <w:b/>
          <w:sz w:val="28"/>
          <w:szCs w:val="28"/>
        </w:rPr>
        <w:lastRenderedPageBreak/>
        <w:t xml:space="preserve">Всероссийская научно-практическая конференция </w:t>
      </w:r>
    </w:p>
    <w:p w14:paraId="7994DA1C" w14:textId="02F35849" w:rsidR="00DB0F53" w:rsidRPr="00334BEB" w:rsidRDefault="00DB0F53" w:rsidP="00DB0F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768B">
        <w:rPr>
          <w:rFonts w:ascii="Times New Roman" w:hAnsi="Times New Roman"/>
          <w:b/>
          <w:sz w:val="28"/>
          <w:szCs w:val="28"/>
        </w:rPr>
        <w:t>«Психолого-педагогическое сопровождение инклюзивного образовательного процесса в профессиональных образовательных организациях: методика и практика»</w:t>
      </w:r>
      <w:r w:rsidR="00D36FF7">
        <w:rPr>
          <w:rFonts w:ascii="Times New Roman" w:hAnsi="Times New Roman"/>
          <w:b/>
          <w:sz w:val="28"/>
          <w:szCs w:val="28"/>
        </w:rPr>
        <w:t xml:space="preserve"> </w:t>
      </w:r>
      <w:r w:rsidR="00197A42">
        <w:rPr>
          <w:rFonts w:ascii="Times New Roman" w:hAnsi="Times New Roman"/>
          <w:b/>
          <w:sz w:val="28"/>
          <w:szCs w:val="28"/>
        </w:rPr>
        <w:t>*</w:t>
      </w:r>
      <w:r w:rsidRPr="00334BEB">
        <w:rPr>
          <w:rFonts w:ascii="Times New Roman" w:hAnsi="Times New Roman"/>
          <w:b/>
          <w:sz w:val="28"/>
          <w:szCs w:val="28"/>
        </w:rPr>
        <w:t xml:space="preserve"> </w:t>
      </w:r>
    </w:p>
    <w:p w14:paraId="32782273" w14:textId="77777777" w:rsidR="00AD470F" w:rsidRDefault="00AD470F" w:rsidP="00BD405D">
      <w:pPr>
        <w:jc w:val="center"/>
        <w:rPr>
          <w:rFonts w:ascii="Times New Roman" w:hAnsi="Times New Roman"/>
        </w:rPr>
      </w:pPr>
    </w:p>
    <w:tbl>
      <w:tblPr>
        <w:tblW w:w="102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8444"/>
      </w:tblGrid>
      <w:tr w:rsidR="008C324A" w:rsidRPr="00C34C21" w14:paraId="5DA93FC3" w14:textId="77777777" w:rsidTr="00AD470F">
        <w:trPr>
          <w:trHeight w:val="1692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D1B" w14:textId="55BA665B" w:rsidR="008C324A" w:rsidRPr="00C34C21" w:rsidRDefault="008C324A" w:rsidP="00C34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C21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64A" w14:textId="77777777" w:rsidR="008C324A" w:rsidRPr="00C34C21" w:rsidRDefault="008C324A" w:rsidP="00C3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1">
              <w:rPr>
                <w:rFonts w:ascii="Times New Roman" w:hAnsi="Times New Roman"/>
                <w:sz w:val="24"/>
                <w:szCs w:val="24"/>
              </w:rPr>
              <w:t>Встреча и регистрация участников.</w:t>
            </w:r>
          </w:p>
          <w:p w14:paraId="34DBE9E5" w14:textId="77777777" w:rsidR="008C324A" w:rsidRPr="00C34C21" w:rsidRDefault="008C324A" w:rsidP="00C34C2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4C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Выставка-презентация лучших практик в области обучения инвалидов и лиц с ОВЗ в системе СПО </w:t>
            </w:r>
          </w:p>
          <w:p w14:paraId="58B1EB69" w14:textId="73A8B4D4" w:rsidR="008C324A" w:rsidRPr="00C34C21" w:rsidRDefault="008C324A" w:rsidP="00C34C2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Предоставляется место для РУМЦ СПО, БПОО и ПОО для презентации опыта по обучению инвалидов и лиц с ОВЗ - баннеры, </w:t>
            </w:r>
            <w:proofErr w:type="spellStart"/>
            <w:r w:rsidRPr="00C3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Roll-up</w:t>
            </w:r>
            <w:proofErr w:type="spellEnd"/>
            <w:r w:rsidRPr="00C3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стенды и </w:t>
            </w:r>
            <w:proofErr w:type="spellStart"/>
            <w:r w:rsidRPr="00C3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</w:t>
            </w:r>
            <w:proofErr w:type="spellEnd"/>
          </w:p>
        </w:tc>
      </w:tr>
      <w:tr w:rsidR="008C324A" w:rsidRPr="00C34C21" w14:paraId="65CBEF08" w14:textId="77777777" w:rsidTr="00AD470F">
        <w:trPr>
          <w:trHeight w:val="225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754" w14:textId="58FDEA9C" w:rsidR="008C324A" w:rsidRPr="00C34C21" w:rsidRDefault="008C324A" w:rsidP="00C34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C21">
              <w:rPr>
                <w:rFonts w:ascii="Times New Roman" w:hAnsi="Times New Roman"/>
                <w:sz w:val="24"/>
                <w:szCs w:val="24"/>
              </w:rPr>
              <w:t>10:00-10:20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7028" w14:textId="77777777" w:rsidR="008C324A" w:rsidRPr="00C34C21" w:rsidRDefault="008C324A" w:rsidP="00C34C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4C21">
              <w:rPr>
                <w:rFonts w:ascii="Times New Roman" w:hAnsi="Times New Roman"/>
                <w:i/>
                <w:sz w:val="24"/>
                <w:szCs w:val="24"/>
              </w:rPr>
              <w:t>Актовый зал</w:t>
            </w:r>
          </w:p>
          <w:p w14:paraId="651E6168" w14:textId="77777777" w:rsidR="008C324A" w:rsidRPr="00C34C21" w:rsidRDefault="008C324A" w:rsidP="00C34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C21">
              <w:rPr>
                <w:rFonts w:ascii="Times New Roman" w:hAnsi="Times New Roman"/>
                <w:b/>
                <w:sz w:val="24"/>
                <w:szCs w:val="24"/>
              </w:rPr>
              <w:t>Открытие Конференции, приветственное слово</w:t>
            </w:r>
          </w:p>
          <w:p w14:paraId="36C0230A" w14:textId="598BB96F" w:rsidR="008C324A" w:rsidRPr="00C34C21" w:rsidRDefault="008C324A" w:rsidP="00C3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Представители Министерства просвещения Российской Федерации, Министерства </w:t>
            </w:r>
            <w:r w:rsidRPr="00C34C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 и профессионального образования Ростовской области, Представители общественных организаций инвалидов Ростовской области, ГБПОУ РО «Новочеркасский колледж промышленных технологий и управления»</w:t>
            </w:r>
          </w:p>
        </w:tc>
      </w:tr>
      <w:tr w:rsidR="00F27187" w:rsidRPr="00C34C21" w14:paraId="61CC0F74" w14:textId="77777777" w:rsidTr="00F27187">
        <w:trPr>
          <w:trHeight w:val="155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D56531" w14:textId="322F1587" w:rsidR="00F27187" w:rsidRPr="00F27187" w:rsidRDefault="00F27187" w:rsidP="00F25F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187">
              <w:rPr>
                <w:rFonts w:ascii="Times New Roman" w:hAnsi="Times New Roman"/>
                <w:b/>
                <w:bCs/>
                <w:sz w:val="24"/>
                <w:szCs w:val="24"/>
              </w:rPr>
              <w:t>10.20-11.</w:t>
            </w:r>
            <w:r w:rsidR="00F25F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2718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2D6E83" w14:textId="77777777" w:rsidR="00F27187" w:rsidRPr="00C34C21" w:rsidRDefault="00F27187" w:rsidP="00F27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C21">
              <w:rPr>
                <w:rFonts w:ascii="Times New Roman" w:hAnsi="Times New Roman"/>
                <w:i/>
                <w:sz w:val="24"/>
                <w:szCs w:val="24"/>
              </w:rPr>
              <w:t>Актовый зал</w:t>
            </w:r>
          </w:p>
          <w:p w14:paraId="59F552A2" w14:textId="77777777" w:rsidR="00F27187" w:rsidRPr="00C34C21" w:rsidRDefault="00F27187" w:rsidP="00F27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C21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  <w:p w14:paraId="219810DF" w14:textId="336FEFC9" w:rsidR="00F27187" w:rsidRPr="00C34C21" w:rsidRDefault="00F27187" w:rsidP="00F27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C21">
              <w:rPr>
                <w:rFonts w:ascii="Times New Roman" w:hAnsi="Times New Roman"/>
                <w:b/>
                <w:sz w:val="24"/>
                <w:szCs w:val="24"/>
              </w:rPr>
              <w:t xml:space="preserve">ПСИХОЛОГО-ПЕДАГОГИЧЕСКОЕ СОПРОВОЖДЕНИЕ </w:t>
            </w:r>
            <w:r w:rsidRPr="00C34C21">
              <w:rPr>
                <w:rFonts w:ascii="Times New Roman" w:hAnsi="Times New Roman"/>
                <w:b/>
                <w:bCs/>
                <w:sz w:val="24"/>
                <w:szCs w:val="24"/>
              </w:rPr>
              <w:t>ИНКЛЮЗИВНОГО ПРОФЕССИОНАЛЬНОГО ОБРАЗОВАНИЯ</w:t>
            </w:r>
          </w:p>
        </w:tc>
      </w:tr>
      <w:tr w:rsidR="008C324A" w:rsidRPr="00C34C21" w14:paraId="4ADD8CC3" w14:textId="77777777" w:rsidTr="00AD470F">
        <w:trPr>
          <w:trHeight w:val="112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00A3" w14:textId="5AAF91E6" w:rsidR="008C324A" w:rsidRPr="00C34C21" w:rsidRDefault="008C324A" w:rsidP="00C34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CDD" w14:textId="77777777" w:rsidR="008C324A" w:rsidRDefault="008C324A" w:rsidP="00C3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C21">
              <w:rPr>
                <w:rFonts w:ascii="Times New Roman" w:hAnsi="Times New Roman"/>
                <w:sz w:val="24"/>
                <w:szCs w:val="24"/>
                <w:u w:val="single"/>
              </w:rPr>
              <w:t>Вопросы для обсуждения:</w:t>
            </w:r>
          </w:p>
          <w:p w14:paraId="222E5B0E" w14:textId="77777777" w:rsidR="007D6AD0" w:rsidRPr="00995CA4" w:rsidRDefault="007D6AD0" w:rsidP="007D6AD0">
            <w:pPr>
              <w:pStyle w:val="a4"/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A4">
              <w:rPr>
                <w:rFonts w:ascii="Times New Roman" w:hAnsi="Times New Roman"/>
                <w:sz w:val="24"/>
                <w:szCs w:val="24"/>
              </w:rPr>
              <w:t>Научный анализ современного состояния инклюзивного профессионального образования в России.</w:t>
            </w:r>
          </w:p>
          <w:p w14:paraId="6767FF86" w14:textId="77777777" w:rsidR="007D6AD0" w:rsidRPr="00995CA4" w:rsidRDefault="007D6AD0" w:rsidP="007D6AD0">
            <w:pPr>
              <w:pStyle w:val="a4"/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A4">
              <w:rPr>
                <w:rFonts w:ascii="Times New Roman" w:hAnsi="Times New Roman"/>
                <w:sz w:val="24"/>
                <w:szCs w:val="24"/>
              </w:rPr>
              <w:t xml:space="preserve">Нормативно-правовое обеспечение психолого-педагогического сопровождения обучающихся с ОВЗ в профессиональных образовательных организациях </w:t>
            </w:r>
          </w:p>
          <w:p w14:paraId="1BC2B6E9" w14:textId="77777777" w:rsidR="007D6AD0" w:rsidRPr="00995CA4" w:rsidRDefault="007D6AD0" w:rsidP="007D6AD0">
            <w:pPr>
              <w:pStyle w:val="a4"/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A4">
              <w:rPr>
                <w:rFonts w:ascii="Times New Roman" w:hAnsi="Times New Roman"/>
                <w:sz w:val="24"/>
                <w:szCs w:val="24"/>
              </w:rPr>
              <w:t>Научно-методологические подходы к профессиональному развитию педагогических кадров для инклюзивного профессионального образования</w:t>
            </w:r>
          </w:p>
          <w:p w14:paraId="17EFCC75" w14:textId="77777777" w:rsidR="007D6AD0" w:rsidRPr="00995CA4" w:rsidRDefault="007D6AD0" w:rsidP="007D6AD0">
            <w:pPr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A4">
              <w:rPr>
                <w:rFonts w:ascii="Times New Roman" w:hAnsi="Times New Roman"/>
                <w:sz w:val="24"/>
                <w:szCs w:val="24"/>
              </w:rPr>
              <w:t xml:space="preserve"> Развитие социально-коммуникативных компетенций преподавателей, обучающих лиц с ОВЗ при реализации программ повышения квалификации</w:t>
            </w:r>
          </w:p>
          <w:p w14:paraId="658366BD" w14:textId="77777777" w:rsidR="007D6AD0" w:rsidRDefault="007D6AD0" w:rsidP="007D6AD0">
            <w:pPr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CA4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Психолого-педагогические аспекты сопровождения инклюзивного профессионального образования.</w:t>
            </w:r>
          </w:p>
          <w:p w14:paraId="1A3EB8A1" w14:textId="77777777" w:rsidR="007D6AD0" w:rsidRPr="00C34C21" w:rsidRDefault="007D6AD0" w:rsidP="00C3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014C399" w14:textId="67690CB9" w:rsidR="007D6AD0" w:rsidRPr="007D6AD0" w:rsidRDefault="007D6AD0" w:rsidP="007D6AD0">
            <w:pPr>
              <w:pStyle w:val="a4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6AD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Выступающие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14:paraId="08404EB5" w14:textId="77777777" w:rsidR="001414A5" w:rsidRPr="00C34C21" w:rsidRDefault="008C324A" w:rsidP="007D6AD0">
            <w:pPr>
              <w:pStyle w:val="a4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4C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психолого-педагогического сопровождения обучающихся с ОВЗ в профессиональных образовательных организациях. </w:t>
            </w:r>
          </w:p>
          <w:p w14:paraId="74CE2A1A" w14:textId="50B7F948" w:rsidR="00677494" w:rsidRPr="00C34C21" w:rsidRDefault="008C324A" w:rsidP="00C34C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4C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Харламова Светлана Григорьевна </w:t>
            </w:r>
            <w:r w:rsidR="00677494" w:rsidRPr="00C34C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– кандидат психологических наук, заместитель директора </w:t>
            </w:r>
            <w:r w:rsidR="00492D7B" w:rsidRPr="00C34C21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института СПО им. К.Д. Ушинского учебного корпуса «Колледж Медведково» </w:t>
            </w:r>
            <w:r w:rsidR="00677494" w:rsidRPr="00C34C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ГАОУ ВО г. Москвы «Московский городской педагогический университет»</w:t>
            </w:r>
          </w:p>
          <w:p w14:paraId="3ACDC098" w14:textId="0380872B" w:rsidR="008C324A" w:rsidRPr="00C34C21" w:rsidRDefault="008C324A" w:rsidP="00C34C21">
            <w:pPr>
              <w:pStyle w:val="a4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2626076" w14:textId="4E23C594" w:rsidR="008C324A" w:rsidRPr="00C34C21" w:rsidRDefault="008C324A" w:rsidP="007D6AD0">
            <w:pPr>
              <w:pStyle w:val="a4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1">
              <w:rPr>
                <w:rFonts w:ascii="Times New Roman" w:hAnsi="Times New Roman" w:cs="Times New Roman"/>
                <w:sz w:val="24"/>
                <w:szCs w:val="24"/>
              </w:rPr>
              <w:t>Научно-методологические подходы к профессиональному развитию педагогических кадров для инклюзивного профессионального образования</w:t>
            </w:r>
            <w:r w:rsidR="001D115F" w:rsidRPr="00C34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07AE21" w14:textId="2FCDDD80" w:rsidR="001D115F" w:rsidRDefault="001D115F" w:rsidP="00C34C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34C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Гутерман</w:t>
            </w:r>
            <w:proofErr w:type="spellEnd"/>
            <w:r w:rsidRPr="00C34C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Лариса Александровна, доцент кафедры инклюзивного образования и социально-педагогической реабилитации, руководитель Ресурсного учебно-методического центра по обучению инвалидов и лиц с </w:t>
            </w:r>
            <w:r w:rsidRPr="00C34C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ограниченными возможностями здоровья Южного федерального университета</w:t>
            </w:r>
          </w:p>
          <w:p w14:paraId="07B73731" w14:textId="77777777" w:rsidR="003871F8" w:rsidRPr="00C34C21" w:rsidRDefault="003871F8" w:rsidP="00C34C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31B4F29" w14:textId="186B5726" w:rsidR="008C324A" w:rsidRPr="00C34C21" w:rsidRDefault="008C324A" w:rsidP="007D6AD0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1">
              <w:rPr>
                <w:rFonts w:ascii="Times New Roman" w:hAnsi="Times New Roman"/>
                <w:sz w:val="24"/>
                <w:szCs w:val="24"/>
              </w:rPr>
              <w:t>Развитие социально-коммуникативных компетенций преподавателей, обучающих лиц с ОВЗ при реализации программ повышения квалификации</w:t>
            </w:r>
          </w:p>
          <w:p w14:paraId="73CD38D2" w14:textId="1189CF3D" w:rsidR="00492D7B" w:rsidRPr="00C34C21" w:rsidRDefault="00492D7B" w:rsidP="00C34C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34C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Ревин</w:t>
            </w:r>
            <w:proofErr w:type="spellEnd"/>
            <w:r w:rsidRPr="00C34C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Иван Алексеевич, заведующий кафедрой «Педагогика и образовательные технологии», директор института дополнительного образования </w:t>
            </w:r>
            <w:r w:rsidRPr="00C34C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ФГБОУ ВО «Южно-Российский государственный политехнический университет (НПИ) имени </w:t>
            </w:r>
            <w:proofErr w:type="gramStart"/>
            <w:r w:rsidRPr="00C34C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М.И.</w:t>
            </w:r>
            <w:proofErr w:type="gramEnd"/>
            <w:r w:rsidRPr="00C34C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Платова </w:t>
            </w:r>
          </w:p>
          <w:p w14:paraId="6ABFCEFE" w14:textId="77777777" w:rsidR="00492D7B" w:rsidRPr="00C34C21" w:rsidRDefault="00492D7B" w:rsidP="00C34C21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B1ACC5" w14:textId="081885B3" w:rsidR="008C324A" w:rsidRPr="00C34C21" w:rsidRDefault="00DC3F78" w:rsidP="007D6AD0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1">
              <w:rPr>
                <w:rFonts w:ascii="Times New Roman" w:hAnsi="Times New Roman"/>
                <w:sz w:val="24"/>
                <w:szCs w:val="24"/>
              </w:rPr>
              <w:t>ВОРДИ:</w:t>
            </w:r>
            <w:r w:rsidR="00387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C21">
              <w:rPr>
                <w:rFonts w:ascii="Times New Roman" w:hAnsi="Times New Roman"/>
                <w:sz w:val="24"/>
                <w:szCs w:val="24"/>
              </w:rPr>
              <w:t>формирование консолидированного запроса родителей»</w:t>
            </w:r>
          </w:p>
          <w:p w14:paraId="25B05062" w14:textId="695D6C68" w:rsidR="008C324A" w:rsidRPr="00C34C21" w:rsidRDefault="00DC3F78" w:rsidP="007D6AD0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Омельченко Софья Николаевна, член правления регионального отделения Всероссийской организации родителей детей-инвалидов и инвалидов старше 18 лет, нуждающихся в представлении интересов, Ростовской области, координатор</w:t>
            </w:r>
            <w:r w:rsidR="00C34C21" w:rsidRPr="00C34C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направления «Образование»</w:t>
            </w:r>
          </w:p>
        </w:tc>
      </w:tr>
      <w:tr w:rsidR="00F27187" w:rsidRPr="00C34C21" w14:paraId="1E546B82" w14:textId="77777777" w:rsidTr="00F27187">
        <w:trPr>
          <w:trHeight w:val="112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2FF66BC" w14:textId="77777777" w:rsidR="00F27187" w:rsidRPr="00F27187" w:rsidRDefault="00F27187" w:rsidP="00F27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1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11.30-13.00</w:t>
            </w:r>
          </w:p>
          <w:p w14:paraId="48DA556E" w14:textId="77777777" w:rsidR="00F27187" w:rsidRPr="00C34C21" w:rsidRDefault="00F27187" w:rsidP="00C34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194F55" w14:textId="5359B641" w:rsidR="00F27187" w:rsidRDefault="00F27187" w:rsidP="00F27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C21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 w:rsidR="00F25FA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C34C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705363D" w14:textId="77777777" w:rsidR="00F27187" w:rsidRPr="00C34C21" w:rsidRDefault="00F27187" w:rsidP="00F27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C21">
              <w:rPr>
                <w:rFonts w:ascii="Times New Roman" w:hAnsi="Times New Roman"/>
                <w:b/>
                <w:sz w:val="24"/>
                <w:szCs w:val="24"/>
              </w:rPr>
              <w:t>«РАЗВИТИЕ ИНКЛЮЗИВНЫХ ПРАКТИК: НОВЫЕ ВИДЫ ПЕДАГОГИЧЕСКОГО ДЕЙСТВИЯ»</w:t>
            </w:r>
          </w:p>
          <w:p w14:paraId="7B0C34D9" w14:textId="77777777" w:rsidR="00F27187" w:rsidRPr="00C34C21" w:rsidRDefault="00F27187" w:rsidP="00C3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25FA6" w:rsidRPr="00C34C21" w14:paraId="6004D424" w14:textId="77777777" w:rsidTr="00F25FA6">
        <w:trPr>
          <w:trHeight w:val="112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F38D" w14:textId="77777777" w:rsidR="00F25FA6" w:rsidRPr="00F27187" w:rsidRDefault="00F25FA6" w:rsidP="00F27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2E80" w14:textId="77777777" w:rsidR="00B359DD" w:rsidRDefault="00F25FA6" w:rsidP="00B359D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4C21">
              <w:rPr>
                <w:rFonts w:ascii="Times New Roman" w:hAnsi="Times New Roman"/>
                <w:sz w:val="24"/>
                <w:szCs w:val="24"/>
              </w:rPr>
              <w:t>Представление лучших педагогических практик, форм, методов взаимодействия с обучающимися с ОВЗ и инвалидностью (интерактивная экскурсия):</w:t>
            </w:r>
            <w:r w:rsidR="00B359DD" w:rsidRPr="00C34C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14:paraId="19ED7574" w14:textId="77777777" w:rsidR="00B359DD" w:rsidRDefault="00B359DD" w:rsidP="00B359DD">
            <w:pPr>
              <w:pStyle w:val="a4"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476A6356" w14:textId="1CD7B2A7" w:rsidR="00B359DD" w:rsidRPr="00C34C21" w:rsidRDefault="00B359DD" w:rsidP="00B359D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4C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Участники: </w:t>
            </w:r>
          </w:p>
          <w:p w14:paraId="7D86AEDC" w14:textId="77777777" w:rsidR="00F25FA6" w:rsidRDefault="00B359DD" w:rsidP="00B3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1">
              <w:rPr>
                <w:rFonts w:ascii="Times New Roman" w:hAnsi="Times New Roman"/>
                <w:sz w:val="24"/>
                <w:szCs w:val="24"/>
              </w:rPr>
              <w:t>Руководители и педагоги БПОО, РУМЦ, ПОО, педагоги-психологи, социальные педагоги, тьюторы, представители социальных партнеров и общественных организаций.</w:t>
            </w:r>
          </w:p>
          <w:p w14:paraId="2D242DFB" w14:textId="5771B67A" w:rsidR="00B359DD" w:rsidRPr="00C34C21" w:rsidRDefault="00B359DD" w:rsidP="00B359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5FA6" w:rsidRPr="00C34C21" w14:paraId="54969DC3" w14:textId="77777777" w:rsidTr="00F25FA6">
        <w:trPr>
          <w:trHeight w:val="112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D878" w14:textId="5A9B11F5" w:rsidR="00F25FA6" w:rsidRPr="00C753F3" w:rsidRDefault="00F25FA6" w:rsidP="00F25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F3">
              <w:rPr>
                <w:rFonts w:ascii="Times New Roman" w:hAnsi="Times New Roman"/>
                <w:sz w:val="24"/>
                <w:szCs w:val="24"/>
              </w:rPr>
              <w:t>11:30-12:</w:t>
            </w:r>
            <w:r w:rsidR="00B359DD" w:rsidRPr="00C753F3">
              <w:rPr>
                <w:rFonts w:ascii="Times New Roman" w:hAnsi="Times New Roman"/>
                <w:sz w:val="24"/>
                <w:szCs w:val="24"/>
              </w:rPr>
              <w:t>0</w:t>
            </w:r>
            <w:r w:rsidRPr="00C753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EC9EA08" w14:textId="03468CB4" w:rsidR="00F25FA6" w:rsidRPr="00C753F3" w:rsidRDefault="00F25FA6" w:rsidP="00F25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F35B" w14:textId="77777777" w:rsidR="00C753F3" w:rsidRPr="00C753F3" w:rsidRDefault="00C753F3" w:rsidP="00B359DD">
            <w:pPr>
              <w:pStyle w:val="a4"/>
              <w:spacing w:after="0" w:line="240" w:lineRule="auto"/>
              <w:ind w:left="1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C753F3">
              <w:rPr>
                <w:rFonts w:ascii="Times New Roman" w:hAnsi="Times New Roman"/>
                <w:i/>
                <w:iCs/>
                <w:sz w:val="24"/>
                <w:szCs w:val="24"/>
              </w:rPr>
              <w:t>Ауд</w:t>
            </w:r>
            <w:proofErr w:type="spellEnd"/>
            <w:r w:rsidRPr="00C753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202</w:t>
            </w:r>
          </w:p>
          <w:p w14:paraId="6B0D453F" w14:textId="78FC1184" w:rsidR="00F25FA6" w:rsidRPr="00C34C21" w:rsidRDefault="00F25FA6" w:rsidP="00B359DD">
            <w:pPr>
              <w:pStyle w:val="a4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21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инвалидов и лиц с ОВЗ с нарушением слуха в области естественно-математических дисциплин;</w:t>
            </w:r>
          </w:p>
          <w:p w14:paraId="77266A55" w14:textId="77777777" w:rsidR="00F25FA6" w:rsidRPr="002B5582" w:rsidRDefault="00F25FA6" w:rsidP="00F25FA6">
            <w:pPr>
              <w:pStyle w:val="a4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Радченко Антонина Анатольевна, </w:t>
            </w:r>
            <w:r w:rsidRPr="00C34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преподаватель ГБПОУ РО «Донской педагогический колледж»</w:t>
            </w:r>
          </w:p>
          <w:p w14:paraId="0463C6D5" w14:textId="77777777" w:rsidR="00F25FA6" w:rsidRDefault="00F25FA6" w:rsidP="00F25FA6">
            <w:pPr>
              <w:pStyle w:val="a4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4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Богачева Марина Олеговна, преподаватель ГБПОУ РО «Донской педагогический колледж»</w:t>
            </w:r>
          </w:p>
          <w:p w14:paraId="7EB88E2B" w14:textId="77777777" w:rsidR="00804D60" w:rsidRDefault="00804D60" w:rsidP="00F25FA6">
            <w:pPr>
              <w:pStyle w:val="a4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23EF0D" w14:textId="35A0106D" w:rsidR="00804D60" w:rsidRPr="00C34C21" w:rsidRDefault="00804D60" w:rsidP="00F25FA6">
            <w:pPr>
              <w:pStyle w:val="a4"/>
              <w:spacing w:after="0" w:line="240" w:lineRule="auto"/>
              <w:ind w:lef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9DD">
              <w:rPr>
                <w:rFonts w:ascii="Times New Roman" w:hAnsi="Times New Roman" w:cs="Times New Roman"/>
                <w:i/>
                <w:sz w:val="24"/>
                <w:szCs w:val="24"/>
              </w:rPr>
              <w:t>Цель мастер-класса: познакомить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порядком применения особых приемов обучения инвалидов с нарушением слуха</w:t>
            </w:r>
          </w:p>
        </w:tc>
      </w:tr>
      <w:tr w:rsidR="00B359DD" w:rsidRPr="00C34C21" w14:paraId="7D4168E2" w14:textId="77777777" w:rsidTr="00F25FA6">
        <w:trPr>
          <w:trHeight w:val="112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24EC" w14:textId="0749482E" w:rsidR="00B359DD" w:rsidRPr="00C753F3" w:rsidRDefault="00B359DD" w:rsidP="00F25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F3">
              <w:rPr>
                <w:rFonts w:ascii="Times New Roman" w:hAnsi="Times New Roman"/>
                <w:sz w:val="24"/>
                <w:szCs w:val="24"/>
              </w:rPr>
              <w:t xml:space="preserve">12:00-13:00 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83D9" w14:textId="2162D279" w:rsidR="00C753F3" w:rsidRPr="00C753F3" w:rsidRDefault="00C753F3" w:rsidP="00B3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3F3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C753F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</w:p>
          <w:p w14:paraId="30347FA2" w14:textId="18DCD462" w:rsidR="00B359DD" w:rsidRPr="00B359DD" w:rsidRDefault="00B359DD" w:rsidP="00B35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9DD">
              <w:rPr>
                <w:rFonts w:ascii="Times New Roman" w:hAnsi="Times New Roman"/>
                <w:sz w:val="24"/>
                <w:szCs w:val="24"/>
              </w:rPr>
              <w:t>Системы альтернативной коммуникации и визуальной поддержки для людей с РАС и другими ментальными нарушениями.</w:t>
            </w:r>
          </w:p>
          <w:p w14:paraId="09330607" w14:textId="77777777" w:rsidR="00B359DD" w:rsidRDefault="00B359DD" w:rsidP="00804D60">
            <w:pPr>
              <w:pStyle w:val="a4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4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Омельченко Софья Николаевна,</w:t>
            </w:r>
            <w:r w:rsidRPr="00C3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34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поведенческий аналитик и консультант, коррекционный педагог,</w:t>
            </w:r>
            <w:r w:rsidRPr="00C34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34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преподаватель проекта «Аутизм: коррекционная работа на основе прикладного анализа поведения АВА»</w:t>
            </w:r>
          </w:p>
          <w:p w14:paraId="264341D6" w14:textId="58A2F5B2" w:rsidR="00804D60" w:rsidRPr="00C34C21" w:rsidRDefault="00804D60" w:rsidP="00804D60">
            <w:pPr>
              <w:pStyle w:val="a4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A6" w:rsidRPr="00C34C21" w14:paraId="08E494E3" w14:textId="77777777" w:rsidTr="00C753F3">
        <w:trPr>
          <w:trHeight w:val="41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F0A4" w14:textId="77777777" w:rsidR="00F25FA6" w:rsidRPr="00C753F3" w:rsidRDefault="00F25FA6" w:rsidP="00B3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F3">
              <w:rPr>
                <w:rFonts w:ascii="Times New Roman" w:hAnsi="Times New Roman"/>
                <w:sz w:val="24"/>
                <w:szCs w:val="24"/>
              </w:rPr>
              <w:t>1</w:t>
            </w:r>
            <w:r w:rsidR="00B359DD" w:rsidRPr="00C753F3">
              <w:rPr>
                <w:rFonts w:ascii="Times New Roman" w:hAnsi="Times New Roman"/>
                <w:sz w:val="24"/>
                <w:szCs w:val="24"/>
              </w:rPr>
              <w:t>1</w:t>
            </w:r>
            <w:r w:rsidRPr="00C753F3">
              <w:rPr>
                <w:rFonts w:ascii="Times New Roman" w:hAnsi="Times New Roman"/>
                <w:sz w:val="24"/>
                <w:szCs w:val="24"/>
              </w:rPr>
              <w:t>:</w:t>
            </w:r>
            <w:r w:rsidR="00B359DD" w:rsidRPr="00C753F3">
              <w:rPr>
                <w:rFonts w:ascii="Times New Roman" w:hAnsi="Times New Roman"/>
                <w:sz w:val="24"/>
                <w:szCs w:val="24"/>
              </w:rPr>
              <w:t>30-12:3</w:t>
            </w:r>
            <w:r w:rsidRPr="00C753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01A6DE6" w14:textId="062091BD" w:rsidR="00B359DD" w:rsidRPr="00C753F3" w:rsidRDefault="00B359DD" w:rsidP="00B35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CFE2" w14:textId="2A83ADAB" w:rsidR="00C753F3" w:rsidRPr="00C753F3" w:rsidRDefault="00C753F3" w:rsidP="00B359DD">
            <w:pPr>
              <w:pStyle w:val="a4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753F3">
              <w:rPr>
                <w:rFonts w:ascii="Times New Roman" w:hAnsi="Times New Roman"/>
                <w:i/>
                <w:iCs/>
                <w:sz w:val="24"/>
                <w:szCs w:val="24"/>
              </w:rPr>
              <w:t>Ауд</w:t>
            </w:r>
            <w:proofErr w:type="spellEnd"/>
            <w:r w:rsidRPr="00C753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201</w:t>
            </w:r>
          </w:p>
          <w:p w14:paraId="3A11144D" w14:textId="6731238D" w:rsidR="00B359DD" w:rsidRPr="00C34C21" w:rsidRDefault="00B359DD" w:rsidP="00B359DD">
            <w:pPr>
              <w:pStyle w:val="a4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C21">
              <w:rPr>
                <w:rFonts w:ascii="Times New Roman" w:hAnsi="Times New Roman" w:cs="Times New Roman"/>
                <w:sz w:val="24"/>
                <w:szCs w:val="24"/>
              </w:rPr>
              <w:t>Франдайзинг</w:t>
            </w:r>
            <w:proofErr w:type="spellEnd"/>
            <w:r w:rsidRPr="00C3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D60">
              <w:rPr>
                <w:rFonts w:ascii="Times New Roman" w:hAnsi="Times New Roman" w:cs="Times New Roman"/>
                <w:sz w:val="24"/>
                <w:szCs w:val="24"/>
              </w:rPr>
              <w:t xml:space="preserve">или как привлечь деньги на </w:t>
            </w:r>
            <w:proofErr w:type="spellStart"/>
            <w:r w:rsidR="00804D6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</w:p>
          <w:p w14:paraId="2721A65F" w14:textId="77777777" w:rsidR="00F25FA6" w:rsidRDefault="00B359DD" w:rsidP="00854C2A">
            <w:pPr>
              <w:pStyle w:val="a4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4C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Домбровская Ольга Викторовна, заместитель директора ГБПОУ АО «Астраханский губернский техникум»</w:t>
            </w:r>
          </w:p>
          <w:p w14:paraId="1865D83F" w14:textId="77777777" w:rsidR="005305C0" w:rsidRDefault="005305C0" w:rsidP="00854C2A">
            <w:pPr>
              <w:pStyle w:val="a4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F6D8B6" w14:textId="470B526C" w:rsidR="00F50A7E" w:rsidRPr="00C34C21" w:rsidRDefault="00F50A7E" w:rsidP="00854C2A">
            <w:pPr>
              <w:pStyle w:val="a4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DD">
              <w:rPr>
                <w:rFonts w:ascii="Times New Roman" w:hAnsi="Times New Roman" w:cs="Times New Roman"/>
                <w:i/>
                <w:sz w:val="24"/>
                <w:szCs w:val="24"/>
              </w:rPr>
              <w:t>Цель мастер-класса: познакомить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способами</w:t>
            </w:r>
            <w:r w:rsidR="005305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методами привлечения спонсоров и некоммерческих организаций к сотрудничеству на длительный </w:t>
            </w:r>
            <w:r w:rsidR="005305C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срок.</w:t>
            </w:r>
          </w:p>
        </w:tc>
      </w:tr>
      <w:tr w:rsidR="003146E0" w:rsidRPr="00C34C21" w14:paraId="5FC8784E" w14:textId="77777777" w:rsidTr="00AD470F">
        <w:trPr>
          <w:trHeight w:val="269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E6BD" w14:textId="396A3767" w:rsidR="003146E0" w:rsidRPr="00C753F3" w:rsidRDefault="00B359DD" w:rsidP="00F27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3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12:30-13:00 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D856" w14:textId="3ADC33EC" w:rsidR="00C753F3" w:rsidRPr="00C753F3" w:rsidRDefault="00C753F3" w:rsidP="00B359DD">
            <w:pPr>
              <w:pStyle w:val="a4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753F3">
              <w:rPr>
                <w:rFonts w:ascii="Times New Roman" w:hAnsi="Times New Roman"/>
                <w:i/>
                <w:iCs/>
                <w:sz w:val="24"/>
                <w:szCs w:val="24"/>
              </w:rPr>
              <w:t>Ауд</w:t>
            </w:r>
            <w:proofErr w:type="spellEnd"/>
            <w:r w:rsidRPr="00C753F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201</w:t>
            </w:r>
          </w:p>
          <w:p w14:paraId="404BEAAA" w14:textId="18AA40D5" w:rsidR="00B359DD" w:rsidRPr="00C34C21" w:rsidRDefault="00B359DD" w:rsidP="00B359DD">
            <w:pPr>
              <w:pStyle w:val="a4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социализация обучающихся с выраженными ментальными нарушениями в музейном пространстве колледжа</w:t>
            </w:r>
          </w:p>
          <w:p w14:paraId="3B7661D0" w14:textId="77777777" w:rsidR="00B359DD" w:rsidRDefault="00B359DD" w:rsidP="00B359DD">
            <w:pPr>
              <w:pStyle w:val="a4"/>
              <w:spacing w:after="0" w:line="240" w:lineRule="auto"/>
              <w:ind w:left="1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871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Клюкина</w:t>
            </w:r>
            <w:proofErr w:type="spellEnd"/>
            <w:r w:rsidRPr="003871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Марина Иосифовна, ГАОУ ВО г. Москвы «Московский городской педагогический университет», специалист музейного комплекса</w:t>
            </w:r>
          </w:p>
          <w:p w14:paraId="73DCCF81" w14:textId="77777777" w:rsidR="00F27187" w:rsidRDefault="00F27187" w:rsidP="00F27187">
            <w:pPr>
              <w:pStyle w:val="a4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A8DD50B" w14:textId="4CA5F99E" w:rsidR="003871F8" w:rsidRPr="00B359DD" w:rsidRDefault="00B359DD" w:rsidP="00B359DD">
            <w:pPr>
              <w:pStyle w:val="a4"/>
              <w:spacing w:after="0" w:line="240" w:lineRule="auto"/>
              <w:ind w:left="2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9DD">
              <w:rPr>
                <w:rFonts w:ascii="Times New Roman" w:hAnsi="Times New Roman" w:cs="Times New Roman"/>
                <w:i/>
                <w:sz w:val="24"/>
                <w:szCs w:val="24"/>
              </w:rPr>
              <w:t>Цель мастер-класса: познакомить с видами работ, которые можно применять с обучающимися с выраженными ментальными нарушениями в рамках действующей экспозиции</w:t>
            </w:r>
          </w:p>
          <w:p w14:paraId="0339A898" w14:textId="18EFED2C" w:rsidR="003146E0" w:rsidRPr="00C34C21" w:rsidRDefault="003146E0" w:rsidP="00C34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7BC" w:rsidRPr="00C34C21" w14:paraId="73A1D4C7" w14:textId="77777777" w:rsidTr="00F27187">
        <w:trPr>
          <w:trHeight w:val="154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2021C1" w14:textId="77777777" w:rsidR="004B009C" w:rsidRDefault="004B009C" w:rsidP="00C34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43AA82" w14:textId="45876223" w:rsidR="00BA27BC" w:rsidRPr="00F27187" w:rsidRDefault="00BA27BC" w:rsidP="00C34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7187">
              <w:rPr>
                <w:rFonts w:ascii="Times New Roman" w:hAnsi="Times New Roman"/>
                <w:b/>
                <w:bCs/>
                <w:sz w:val="24"/>
                <w:szCs w:val="24"/>
              </w:rPr>
              <w:t>13.00-14.00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008F90" w14:textId="77777777" w:rsidR="00BA27BC" w:rsidRPr="00C34C21" w:rsidRDefault="00BA27BC" w:rsidP="00C34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C21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  <w:p w14:paraId="3C2DF61F" w14:textId="77777777" w:rsidR="00BA27BC" w:rsidRDefault="00BA27BC" w:rsidP="00C34C2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4C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Продолжение работы Выставки-презентации лучших практик в области обучения инвалидов и лиц с ОВЗ в системе СПО Предоставляется место для РУМЦ СПО, БПОО и ПОО для презентации опыта по обучению инвалидов и лиц с ОВЗ - баннеры, </w:t>
            </w:r>
            <w:proofErr w:type="spellStart"/>
            <w:r w:rsidRPr="00C34C21">
              <w:rPr>
                <w:rFonts w:ascii="Times New Roman" w:hAnsi="Times New Roman"/>
                <w:i/>
                <w:iCs/>
                <w:sz w:val="24"/>
                <w:szCs w:val="24"/>
              </w:rPr>
              <w:t>Roll-up</w:t>
            </w:r>
            <w:proofErr w:type="spellEnd"/>
            <w:r w:rsidRPr="00C34C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стенды и </w:t>
            </w:r>
            <w:proofErr w:type="spellStart"/>
            <w:r w:rsidRPr="00C34C21">
              <w:rPr>
                <w:rFonts w:ascii="Times New Roman" w:hAnsi="Times New Roman"/>
                <w:i/>
                <w:iCs/>
                <w:sz w:val="24"/>
                <w:szCs w:val="24"/>
              </w:rPr>
              <w:t>др</w:t>
            </w:r>
            <w:proofErr w:type="spellEnd"/>
          </w:p>
          <w:p w14:paraId="02F106E3" w14:textId="79905FF3" w:rsidR="004B009C" w:rsidRPr="00C34C21" w:rsidRDefault="004B009C" w:rsidP="00C34C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27187" w:rsidRPr="00C34C21" w14:paraId="4B27D1F6" w14:textId="77777777" w:rsidTr="00854C2A">
        <w:trPr>
          <w:trHeight w:val="98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9D2B96B" w14:textId="77777777" w:rsidR="004B009C" w:rsidRDefault="004B009C" w:rsidP="00854C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611718" w14:textId="24BE139D" w:rsidR="00854C2A" w:rsidRPr="00854C2A" w:rsidRDefault="00F27187" w:rsidP="00854C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7187">
              <w:rPr>
                <w:rFonts w:ascii="Times New Roman" w:hAnsi="Times New Roman"/>
                <w:b/>
                <w:bCs/>
                <w:sz w:val="24"/>
                <w:szCs w:val="24"/>
              </w:rPr>
              <w:t>14.00-15.</w:t>
            </w:r>
            <w:r w:rsidR="004B009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F2718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54C2A" w:rsidRPr="00BD18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2C8EB15C" w14:textId="3E2B451C" w:rsidR="00F27187" w:rsidRPr="00F27187" w:rsidRDefault="00F27187" w:rsidP="00C34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3456F7C" w14:textId="2B03240F" w:rsidR="004B009C" w:rsidRPr="00C753F3" w:rsidRDefault="00C753F3" w:rsidP="00F271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3F3">
              <w:rPr>
                <w:rFonts w:ascii="Times New Roman" w:hAnsi="Times New Roman"/>
                <w:bCs/>
                <w:i/>
                <w:sz w:val="24"/>
                <w:szCs w:val="24"/>
              </w:rPr>
              <w:t>Актовый зал</w:t>
            </w:r>
          </w:p>
          <w:p w14:paraId="4E94EAA1" w14:textId="77777777" w:rsidR="00F27187" w:rsidRPr="00BD1841" w:rsidRDefault="00F27187" w:rsidP="00F27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841">
              <w:rPr>
                <w:rFonts w:ascii="Times New Roman" w:hAnsi="Times New Roman"/>
                <w:b/>
                <w:sz w:val="24"/>
                <w:szCs w:val="24"/>
              </w:rPr>
              <w:t>Круглый стол-обсуждение</w:t>
            </w:r>
          </w:p>
          <w:p w14:paraId="41F9FC2D" w14:textId="77777777" w:rsidR="00F27187" w:rsidRPr="00BD1841" w:rsidRDefault="00F27187" w:rsidP="00F27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841">
              <w:rPr>
                <w:rFonts w:ascii="Times New Roman" w:hAnsi="Times New Roman"/>
                <w:b/>
                <w:sz w:val="24"/>
                <w:szCs w:val="24"/>
              </w:rPr>
              <w:t>«ОРГАНИЗАЦИЯ ПРОЦЕССА ОБУЧЕНИЯ ЛИЦ С ВЫРАЖЕННЫМИ МЕНТАЛЬНЫМИ НАРУШЕНИЯМИ В УСЛОВИЯХ СПО»</w:t>
            </w:r>
          </w:p>
          <w:p w14:paraId="7936ECD0" w14:textId="77777777" w:rsidR="00F27187" w:rsidRPr="00C34C21" w:rsidRDefault="00F27187" w:rsidP="00C34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7BC" w:rsidRPr="00C34C21" w14:paraId="5F14FC03" w14:textId="77777777" w:rsidTr="00C753F3">
        <w:trPr>
          <w:trHeight w:val="169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55DC" w14:textId="0544DEFD" w:rsidR="00BA27BC" w:rsidRPr="00C34C21" w:rsidRDefault="00BA27BC" w:rsidP="00C34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DD53" w14:textId="77777777" w:rsidR="004B009C" w:rsidRDefault="004B009C" w:rsidP="00C34C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20ABE9C" w14:textId="77777777" w:rsidR="00BA27BC" w:rsidRPr="00BD1841" w:rsidRDefault="00BA27BC" w:rsidP="00C34C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841">
              <w:rPr>
                <w:rFonts w:ascii="Times New Roman" w:hAnsi="Times New Roman"/>
                <w:i/>
                <w:sz w:val="24"/>
                <w:szCs w:val="24"/>
              </w:rPr>
              <w:t xml:space="preserve">Модераторы: </w:t>
            </w:r>
          </w:p>
          <w:p w14:paraId="213F683A" w14:textId="77777777" w:rsidR="00BA27BC" w:rsidRPr="00BD1841" w:rsidRDefault="00BA27BC" w:rsidP="00C34C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841">
              <w:rPr>
                <w:rFonts w:ascii="Times New Roman" w:hAnsi="Times New Roman"/>
                <w:i/>
                <w:sz w:val="24"/>
                <w:szCs w:val="24"/>
              </w:rPr>
              <w:t>Макарова Татьяна Юрьевна, кандидат психологических наук, главный специалист Института медико-биологических технологий ФГАОУ ВО «Российский университет дружбы народов»</w:t>
            </w:r>
          </w:p>
          <w:p w14:paraId="188E2ECC" w14:textId="77777777" w:rsidR="00BA27BC" w:rsidRPr="00BD1841" w:rsidRDefault="00BA27BC" w:rsidP="00C34C2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1841">
              <w:rPr>
                <w:rFonts w:ascii="Times New Roman" w:hAnsi="Times New Roman"/>
                <w:i/>
                <w:sz w:val="24"/>
                <w:szCs w:val="24"/>
              </w:rPr>
              <w:t xml:space="preserve">Бритикова Татьяна Юрьевна, педагог-дефектолог, </w:t>
            </w:r>
            <w:r w:rsidRPr="00BD1841">
              <w:rPr>
                <w:rFonts w:ascii="Times New Roman" w:hAnsi="Times New Roman"/>
                <w:i/>
                <w:iCs/>
                <w:sz w:val="24"/>
                <w:szCs w:val="24"/>
              </w:rPr>
              <w:t>Институт среднего профессионального образования им. К.Д. Ушинского</w:t>
            </w:r>
            <w:r w:rsidRPr="00BD18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1841">
              <w:rPr>
                <w:rFonts w:ascii="Times New Roman" w:hAnsi="Times New Roman"/>
                <w:i/>
                <w:iCs/>
                <w:sz w:val="24"/>
                <w:szCs w:val="24"/>
              </w:rPr>
              <w:t>ГАОУ ВО г. Москвы «Московский городской педагогический университет»</w:t>
            </w:r>
          </w:p>
          <w:p w14:paraId="21A604A7" w14:textId="7D282E88" w:rsidR="00BA27BC" w:rsidRPr="00BD1841" w:rsidRDefault="00BA27BC" w:rsidP="00C3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1">
              <w:rPr>
                <w:rFonts w:ascii="Times New Roman" w:hAnsi="Times New Roman"/>
                <w:sz w:val="24"/>
                <w:szCs w:val="24"/>
              </w:rPr>
              <w:t>Вопросы для обсуждения:</w:t>
            </w:r>
          </w:p>
          <w:p w14:paraId="098E0661" w14:textId="77777777" w:rsidR="00433C48" w:rsidRPr="00BD1841" w:rsidRDefault="00433C48" w:rsidP="00C3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0D4B83" w14:textId="2F3C44AF" w:rsidR="00BA27BC" w:rsidRPr="00BD1841" w:rsidRDefault="00BA27BC" w:rsidP="00C34C2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4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433C48" w:rsidRPr="00BD1841">
              <w:rPr>
                <w:rFonts w:ascii="Times New Roman" w:hAnsi="Times New Roman" w:cs="Times New Roman"/>
                <w:sz w:val="24"/>
                <w:szCs w:val="24"/>
              </w:rPr>
              <w:t>организации процесса профессиональной подготовки лиц с выраженными психофизическими нарушениями в условиях колледжа.</w:t>
            </w:r>
          </w:p>
          <w:p w14:paraId="188B4A53" w14:textId="77777777" w:rsidR="00433C48" w:rsidRPr="00BD1841" w:rsidRDefault="00433C48" w:rsidP="00433C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D18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Бритикова Татьяна Юрьевна, педагог-дефектолог, </w:t>
            </w:r>
            <w:r w:rsidRPr="00BD18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Институт среднего профессионального образования им. К.Д. Ушинского</w:t>
            </w:r>
            <w:r w:rsidRPr="00BD18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D18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ГАОУ ВО г. Москвы «Московский городской педагогический университет»</w:t>
            </w:r>
          </w:p>
          <w:p w14:paraId="3623CBC3" w14:textId="77777777" w:rsidR="00433C48" w:rsidRPr="00BD1841" w:rsidRDefault="00433C48" w:rsidP="00433C48">
            <w:pPr>
              <w:pStyle w:val="a4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6E06C" w14:textId="15CFCF57" w:rsidR="00BA27BC" w:rsidRPr="00BD1841" w:rsidRDefault="00433C48" w:rsidP="00C34C2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41">
              <w:rPr>
                <w:rFonts w:ascii="Times New Roman" w:hAnsi="Times New Roman" w:cs="Times New Roman"/>
                <w:sz w:val="24"/>
                <w:szCs w:val="24"/>
              </w:rPr>
              <w:t>Виды ментальных нарушений и проблемы их профессиональной социализации</w:t>
            </w:r>
          </w:p>
          <w:p w14:paraId="6051EC2F" w14:textId="6CCF8AEC" w:rsidR="00101079" w:rsidRPr="00BD1841" w:rsidRDefault="00101079" w:rsidP="00101079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D18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Бондаренко Любовь Дмитриевна, педагог-психолог Федерального казенного профессионального образовательного учреждения «Новочеркасский технологический техникум-интернат» Министерства труда и социальной защиты Российской Федерации</w:t>
            </w:r>
          </w:p>
          <w:p w14:paraId="71115F91" w14:textId="77777777" w:rsidR="00DF4DDC" w:rsidRPr="00BD1841" w:rsidRDefault="00DF4DDC" w:rsidP="00101079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AC3E37" w14:textId="7DE74E1D" w:rsidR="00BA27BC" w:rsidRPr="00BD1841" w:rsidRDefault="00BA27BC" w:rsidP="00C34C2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4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процесса </w:t>
            </w:r>
            <w:r w:rsidR="00BD1841" w:rsidRPr="00BD184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профессионального </w:t>
            </w:r>
            <w:r w:rsidRPr="00BD1841">
              <w:rPr>
                <w:rFonts w:ascii="Times New Roman" w:hAnsi="Times New Roman" w:cs="Times New Roman"/>
                <w:sz w:val="24"/>
                <w:szCs w:val="24"/>
              </w:rPr>
              <w:t>обучения лиц с выраженными ментальными нарушениями в условиях СПО</w:t>
            </w:r>
            <w:r w:rsidR="00BD1841" w:rsidRPr="00BD1841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Челябинского региона)</w:t>
            </w:r>
          </w:p>
          <w:p w14:paraId="5DF1CDF9" w14:textId="2E1A8FA4" w:rsidR="00BD1841" w:rsidRPr="00BD1841" w:rsidRDefault="00BD1841" w:rsidP="00BD1841">
            <w:pPr>
              <w:shd w:val="clear" w:color="auto" w:fill="FFFFFF"/>
              <w:spacing w:line="195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D18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Трусова Наталья Владимировна, кандидат психологических наук, преподаватель психологии </w:t>
            </w:r>
            <w:r w:rsidRPr="00BD18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Государственного бюджетного</w:t>
            </w:r>
            <w:r w:rsidRPr="00BD1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18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профессионального образовательного учреждения "Челябинский техникум </w:t>
            </w:r>
            <w:r w:rsidRPr="00BD18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текстильной и легкой промышленности"</w:t>
            </w:r>
            <w:r w:rsidRPr="00BD184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50DB998C" w14:textId="428C23CE" w:rsidR="00BA27BC" w:rsidRPr="00BD1841" w:rsidRDefault="00BA27BC" w:rsidP="00C34C21">
            <w:pPr>
              <w:pStyle w:val="a4"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D18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Участники: </w:t>
            </w:r>
          </w:p>
          <w:p w14:paraId="4929AE6A" w14:textId="7DB07AF9" w:rsidR="004B009C" w:rsidRPr="00C753F3" w:rsidRDefault="00BA27BC" w:rsidP="00C3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41">
              <w:rPr>
                <w:rFonts w:ascii="Times New Roman" w:hAnsi="Times New Roman"/>
                <w:sz w:val="24"/>
                <w:szCs w:val="24"/>
              </w:rPr>
              <w:t>Руководители и педагоги БПОО, РУМЦ, ПОО, педагоги-психологи, социальные педагоги, тьюторы, представители социальных партнеров и общественных организаций.</w:t>
            </w:r>
          </w:p>
        </w:tc>
      </w:tr>
      <w:tr w:rsidR="00854C2A" w:rsidRPr="00C34C21" w14:paraId="4F7A894C" w14:textId="77777777" w:rsidTr="00854C2A">
        <w:trPr>
          <w:trHeight w:val="126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327C1C" w14:textId="14D68113" w:rsidR="00854C2A" w:rsidRPr="00854C2A" w:rsidRDefault="00854C2A" w:rsidP="00854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</w:t>
            </w:r>
            <w:r w:rsidR="004B009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54C2A">
              <w:rPr>
                <w:rFonts w:ascii="Times New Roman" w:hAnsi="Times New Roman"/>
                <w:b/>
                <w:sz w:val="24"/>
                <w:szCs w:val="24"/>
              </w:rPr>
              <w:t>0-17.00</w:t>
            </w:r>
            <w:r w:rsidRPr="00854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AD4799" w14:textId="772361FC" w:rsidR="00854C2A" w:rsidRPr="00C34C21" w:rsidRDefault="00854C2A" w:rsidP="00C34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8748F4B" w14:textId="77777777" w:rsidR="00C753F3" w:rsidRPr="00C753F3" w:rsidRDefault="00C753F3" w:rsidP="001F28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3F3">
              <w:rPr>
                <w:rFonts w:ascii="Times New Roman" w:hAnsi="Times New Roman"/>
                <w:bCs/>
                <w:i/>
                <w:sz w:val="24"/>
                <w:szCs w:val="24"/>
              </w:rPr>
              <w:t>Актовый зал</w:t>
            </w:r>
            <w:r w:rsidRPr="00C753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CABC630" w14:textId="2C13A382" w:rsidR="00854C2A" w:rsidRPr="00854C2A" w:rsidRDefault="00854C2A" w:rsidP="001F2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C2A">
              <w:rPr>
                <w:rFonts w:ascii="Times New Roman" w:hAnsi="Times New Roman"/>
                <w:b/>
                <w:sz w:val="24"/>
                <w:szCs w:val="24"/>
              </w:rPr>
              <w:t>Семинар-беседа</w:t>
            </w:r>
          </w:p>
          <w:p w14:paraId="53A080D0" w14:textId="17B4CE18" w:rsidR="00854C2A" w:rsidRPr="00854C2A" w:rsidRDefault="00854C2A" w:rsidP="0085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C2A">
              <w:rPr>
                <w:rFonts w:ascii="Times New Roman" w:hAnsi="Times New Roman"/>
                <w:b/>
                <w:sz w:val="24"/>
                <w:szCs w:val="24"/>
              </w:rPr>
              <w:t>«УСЛОВИЯ ОКАЗАНИЯ СОЦИАЛЬНО-ПСИХОЛОГИЧЕСКОЙ ПОДДЕРЖКИ ЛИЦАМ С ОВЗ В УСЛОВИЯХ ИНКЛЮЗИВНОГО ОБУЧЕНИЯ»</w:t>
            </w:r>
          </w:p>
        </w:tc>
      </w:tr>
      <w:tr w:rsidR="00854C2A" w:rsidRPr="00C34C21" w14:paraId="2643081E" w14:textId="77777777" w:rsidTr="00AD470F">
        <w:trPr>
          <w:trHeight w:val="269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6B00" w14:textId="77777777" w:rsidR="00854C2A" w:rsidRPr="00C34C21" w:rsidRDefault="00854C2A" w:rsidP="00C34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8193" w14:textId="77777777" w:rsidR="00854C2A" w:rsidRPr="00C34C21" w:rsidRDefault="00854C2A" w:rsidP="00854C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4C21">
              <w:rPr>
                <w:rFonts w:ascii="Times New Roman" w:hAnsi="Times New Roman"/>
                <w:i/>
                <w:sz w:val="24"/>
                <w:szCs w:val="24"/>
              </w:rPr>
              <w:t xml:space="preserve">Модераторы: </w:t>
            </w:r>
          </w:p>
          <w:p w14:paraId="4AE8C9EE" w14:textId="77777777" w:rsidR="00854C2A" w:rsidRPr="00C34C21" w:rsidRDefault="00854C2A" w:rsidP="00854C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34C21">
              <w:rPr>
                <w:rFonts w:ascii="Times New Roman" w:hAnsi="Times New Roman"/>
                <w:i/>
                <w:sz w:val="24"/>
                <w:szCs w:val="24"/>
              </w:rPr>
              <w:t>Ревин</w:t>
            </w:r>
            <w:proofErr w:type="spellEnd"/>
            <w:r w:rsidRPr="00C34C21">
              <w:rPr>
                <w:rFonts w:ascii="Times New Roman" w:hAnsi="Times New Roman"/>
                <w:i/>
                <w:sz w:val="24"/>
                <w:szCs w:val="24"/>
              </w:rPr>
              <w:t xml:space="preserve"> Иван Алексеевич, кандидат исторических наук, доцент, заведующий кафедрой «Педагогика и образовательные технологии», директор института дополнительного образования </w:t>
            </w:r>
            <w:r w:rsidRPr="00C34C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ФГБОУ ВО «Южно-Российский государственный политехнический университет (НПИ) имени М.И. Платова </w:t>
            </w:r>
          </w:p>
          <w:p w14:paraId="5F978E05" w14:textId="77777777" w:rsidR="00854C2A" w:rsidRPr="00C34C21" w:rsidRDefault="00854C2A" w:rsidP="00854C2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C34C21">
              <w:rPr>
                <w:rFonts w:ascii="Times New Roman" w:hAnsi="Times New Roman"/>
                <w:i/>
                <w:sz w:val="24"/>
                <w:szCs w:val="24"/>
              </w:rPr>
              <w:t>Червоная</w:t>
            </w:r>
            <w:proofErr w:type="spellEnd"/>
            <w:r w:rsidRPr="00C34C21">
              <w:rPr>
                <w:rFonts w:ascii="Times New Roman" w:hAnsi="Times New Roman"/>
                <w:i/>
                <w:sz w:val="24"/>
                <w:szCs w:val="24"/>
              </w:rPr>
              <w:t xml:space="preserve"> Ирина Викторовна, старший преподаватель кафедры педагогики и образовательных технологий </w:t>
            </w:r>
            <w:r w:rsidRPr="00C34C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ФГБОУ ВО «Южно-Российский государственный политехнический университет (НПИ) имени </w:t>
            </w:r>
            <w:proofErr w:type="gramStart"/>
            <w:r w:rsidRPr="00C34C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М.И.</w:t>
            </w:r>
            <w:proofErr w:type="gramEnd"/>
            <w:r w:rsidRPr="00C34C2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Платова </w:t>
            </w:r>
          </w:p>
          <w:p w14:paraId="5430387F" w14:textId="77777777" w:rsidR="00854C2A" w:rsidRDefault="00854C2A" w:rsidP="00854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8F44271" w14:textId="77777777" w:rsidR="00854C2A" w:rsidRDefault="00854C2A" w:rsidP="00854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C21">
              <w:rPr>
                <w:rFonts w:ascii="Times New Roman" w:hAnsi="Times New Roman"/>
                <w:sz w:val="24"/>
                <w:szCs w:val="24"/>
                <w:u w:val="single"/>
              </w:rPr>
              <w:t>Вопросы для обсуждения:</w:t>
            </w:r>
          </w:p>
          <w:p w14:paraId="2DA5CEE1" w14:textId="77777777" w:rsidR="00854C2A" w:rsidRDefault="00854C2A" w:rsidP="00854C2A">
            <w:pPr>
              <w:pStyle w:val="3"/>
              <w:numPr>
                <w:ilvl w:val="0"/>
                <w:numId w:val="6"/>
              </w:numPr>
              <w:shd w:val="clear" w:color="auto" w:fill="FFFFFF"/>
              <w:tabs>
                <w:tab w:val="left" w:pos="286"/>
              </w:tabs>
              <w:spacing w:before="0" w:line="240" w:lineRule="auto"/>
              <w:ind w:left="10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Изучение и контроль динамики личностных изменений обучающихся из числа инвалидов и лиц с ОВЗ в процессе обучения в образовательной организации СПО на примере ГБПОУ РО «Новочеркасский колледж промышленных технологий и управления»</w:t>
            </w:r>
          </w:p>
          <w:p w14:paraId="4CFE61CF" w14:textId="77777777" w:rsidR="00854C2A" w:rsidRPr="00420593" w:rsidRDefault="00854C2A" w:rsidP="00854C2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2059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Киринская</w:t>
            </w:r>
            <w:proofErr w:type="spellEnd"/>
            <w:r w:rsidRPr="0042059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Анна Викторовна, педагог-психолог ГБПОУ РО «Новочеркасский колледж промышленных технологий и управления»</w:t>
            </w:r>
          </w:p>
          <w:p w14:paraId="55FB1465" w14:textId="77777777" w:rsidR="00854C2A" w:rsidRPr="00101079" w:rsidRDefault="00854C2A" w:rsidP="00854C2A">
            <w:pPr>
              <w:pStyle w:val="3"/>
              <w:numPr>
                <w:ilvl w:val="0"/>
                <w:numId w:val="6"/>
              </w:numPr>
              <w:shd w:val="clear" w:color="auto" w:fill="FFFFFF"/>
              <w:tabs>
                <w:tab w:val="left" w:pos="286"/>
              </w:tabs>
              <w:spacing w:before="0" w:line="240" w:lineRule="auto"/>
              <w:ind w:left="10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Исследование особенностей психометрических характеристик и показателей произвольного внимания студентов с инвалидностью и </w:t>
            </w:r>
            <w:r w:rsidRPr="0010107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ОВЗ</w:t>
            </w:r>
          </w:p>
          <w:p w14:paraId="1C4A4A80" w14:textId="77777777" w:rsidR="00854C2A" w:rsidRPr="00101079" w:rsidRDefault="00854C2A" w:rsidP="00854C2A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010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Горелов Вадим Юрьевич, преподаватель Федерального казенного профессионального образовательного учреждения «Новочеркасский технологический техникум-интернат» Министерства труда и социальной защиты Российской Федерации</w:t>
            </w:r>
          </w:p>
          <w:p w14:paraId="6918C1E0" w14:textId="77777777" w:rsidR="00854C2A" w:rsidRPr="00101079" w:rsidRDefault="00854C2A" w:rsidP="00854C2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D2A31C" w14:textId="77777777" w:rsidR="00854C2A" w:rsidRPr="00C34C21" w:rsidRDefault="00854C2A" w:rsidP="00854C2A">
            <w:pPr>
              <w:pStyle w:val="3"/>
              <w:numPr>
                <w:ilvl w:val="0"/>
                <w:numId w:val="6"/>
              </w:numPr>
              <w:shd w:val="clear" w:color="auto" w:fill="FFFFFF"/>
              <w:tabs>
                <w:tab w:val="left" w:pos="286"/>
              </w:tabs>
              <w:spacing w:before="0" w:line="240" w:lineRule="auto"/>
              <w:ind w:left="10" w:firstLin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C34C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Проблема социализации обучающихся с ограниченными возможностями здоровья</w:t>
            </w:r>
          </w:p>
          <w:p w14:paraId="2CC8693A" w14:textId="77777777" w:rsidR="00854C2A" w:rsidRDefault="00854C2A" w:rsidP="00854C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871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Ковалева Наталья Леонидовна, кандидат философских наук, преподаватель ГБПОУ РО «Новочеркасский промышленно-гуманитарный колледж»</w:t>
            </w:r>
          </w:p>
          <w:p w14:paraId="1F7999E2" w14:textId="77777777" w:rsidR="00854C2A" w:rsidRDefault="00854C2A" w:rsidP="00854C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7113557" w14:textId="77777777" w:rsidR="00854C2A" w:rsidRPr="00101079" w:rsidRDefault="00854C2A" w:rsidP="00854C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79">
              <w:rPr>
                <w:rFonts w:ascii="Times New Roman" w:hAnsi="Times New Roman"/>
                <w:sz w:val="24"/>
                <w:szCs w:val="24"/>
              </w:rPr>
              <w:t>Организация обучения инвалидов и лиц с ОВЗ с нарушением слуха на уроках информатики и математики</w:t>
            </w:r>
          </w:p>
          <w:p w14:paraId="0A3813F7" w14:textId="77777777" w:rsidR="00854C2A" w:rsidRDefault="00854C2A" w:rsidP="00854C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Крутова Татьяна Александровна, преподаватель ГБПОУ «Волгоградский профессиональный техникум кадровых ресурсов»</w:t>
            </w:r>
          </w:p>
          <w:p w14:paraId="2462978A" w14:textId="77777777" w:rsidR="00854C2A" w:rsidRPr="003871F8" w:rsidRDefault="00854C2A" w:rsidP="00854C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755C546F" w14:textId="77777777" w:rsidR="00854C2A" w:rsidRDefault="00854C2A" w:rsidP="00854C2A">
            <w:pPr>
              <w:pStyle w:val="3"/>
              <w:numPr>
                <w:ilvl w:val="0"/>
                <w:numId w:val="6"/>
              </w:numPr>
              <w:shd w:val="clear" w:color="auto" w:fill="FFFFFF"/>
              <w:spacing w:before="0" w:line="240" w:lineRule="auto"/>
              <w:ind w:left="10" w:hanging="1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Совет профилактики как одна из форм профилактической работы с обучающимися с инвалидностью и ОВЗ</w:t>
            </w:r>
          </w:p>
          <w:p w14:paraId="72201537" w14:textId="77777777" w:rsidR="00854C2A" w:rsidRDefault="00854C2A" w:rsidP="00854C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010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Порошина Светлана Михайловна, заместитель директора по воспитательной работе Федерального казенного профессионального образовательного учреждения «Новочеркасский технологический техникум-интернат» Министерства труда и социальной защиты </w:t>
            </w:r>
            <w:r w:rsidRPr="001010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Российской Федерации</w:t>
            </w:r>
          </w:p>
          <w:p w14:paraId="71B2B7E8" w14:textId="77777777" w:rsidR="004B009C" w:rsidRDefault="004B009C" w:rsidP="00854C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3DAD897" w14:textId="77777777" w:rsidR="00854C2A" w:rsidRPr="00B359DD" w:rsidRDefault="00854C2A" w:rsidP="00854C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9DD">
              <w:rPr>
                <w:rFonts w:ascii="Times New Roman" w:hAnsi="Times New Roman"/>
                <w:sz w:val="24"/>
                <w:szCs w:val="24"/>
              </w:rPr>
              <w:t>Адаптированная физическая культура для лиц с инвалидностью и ОВЗ различных нозологий</w:t>
            </w:r>
          </w:p>
          <w:p w14:paraId="0DB3EB34" w14:textId="77777777" w:rsidR="00854C2A" w:rsidRPr="00433C48" w:rsidRDefault="00854C2A" w:rsidP="00854C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3C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Машкина Юлия Сергеевна, преподаватель Федерального казенного профессионального образовательного учреждения «Новочеркасский технологический техникум-интернат» Министерства труда и социальной защиты Российской Федерации</w:t>
            </w:r>
          </w:p>
          <w:p w14:paraId="4A52F545" w14:textId="77777777" w:rsidR="00854C2A" w:rsidRPr="00C34C21" w:rsidRDefault="00854C2A" w:rsidP="00854C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B982790" w14:textId="73651C46" w:rsidR="00854C2A" w:rsidRPr="00C34C21" w:rsidRDefault="00C753F3" w:rsidP="00854C2A">
            <w:pPr>
              <w:pStyle w:val="a4"/>
              <w:spacing w:after="0" w:line="240" w:lineRule="auto"/>
              <w:ind w:left="459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</w:t>
            </w:r>
            <w:r w:rsidR="00854C2A" w:rsidRPr="00C34C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частники:</w:t>
            </w:r>
          </w:p>
          <w:p w14:paraId="0F50B52C" w14:textId="4732B4CD" w:rsidR="00854C2A" w:rsidRPr="00854C2A" w:rsidRDefault="00854C2A" w:rsidP="00854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C21">
              <w:rPr>
                <w:rFonts w:ascii="Times New Roman" w:hAnsi="Times New Roman"/>
                <w:sz w:val="24"/>
                <w:szCs w:val="24"/>
              </w:rPr>
              <w:t>Руководители и педагоги БПОО, РУМЦ, ПОО, педагоги-психологи, социальные педагоги, тьюторы, представители социальных партнеров и общественных организаций.</w:t>
            </w:r>
          </w:p>
        </w:tc>
      </w:tr>
      <w:tr w:rsidR="00F27187" w:rsidRPr="00C34C21" w14:paraId="4B63B8F5" w14:textId="77777777" w:rsidTr="00F27187">
        <w:trPr>
          <w:trHeight w:val="211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421DC8C" w14:textId="77777777" w:rsidR="004B009C" w:rsidRDefault="004B009C" w:rsidP="004B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C3DE77" w14:textId="1949727A" w:rsidR="004B009C" w:rsidRPr="004B009C" w:rsidRDefault="00F27187" w:rsidP="004B00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009C">
              <w:rPr>
                <w:rFonts w:ascii="Times New Roman" w:hAnsi="Times New Roman"/>
                <w:b/>
                <w:sz w:val="24"/>
                <w:szCs w:val="24"/>
              </w:rPr>
              <w:t>14.00-15.</w:t>
            </w:r>
            <w:r w:rsidR="004B00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B009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B009C" w:rsidRPr="004B00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4FD428D6" w14:textId="286D6254" w:rsidR="00F27187" w:rsidRPr="00C34C21" w:rsidRDefault="00F27187" w:rsidP="00C34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D9B060" w14:textId="31B97A2E" w:rsidR="00F27187" w:rsidRPr="00C753F3" w:rsidRDefault="00C753F3" w:rsidP="00F2718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C753F3">
              <w:rPr>
                <w:rFonts w:ascii="Times New Roman" w:hAnsi="Times New Roman"/>
                <w:bCs/>
                <w:i/>
                <w:sz w:val="24"/>
                <w:szCs w:val="24"/>
              </w:rPr>
              <w:t>Ауд. 201</w:t>
            </w:r>
          </w:p>
          <w:p w14:paraId="7C5011F6" w14:textId="77777777" w:rsidR="00F27187" w:rsidRPr="00DF4DDC" w:rsidRDefault="00F27187" w:rsidP="00F27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DDC">
              <w:rPr>
                <w:rFonts w:ascii="Times New Roman" w:hAnsi="Times New Roman"/>
                <w:b/>
                <w:sz w:val="24"/>
                <w:szCs w:val="24"/>
              </w:rPr>
              <w:t>ПРОЕКТНЫЙ СЕМИНАР ПО РАЗРАБОТКЕ МОДЕЛИ ПОДГОТОВКИ ПЕДАГОГИЧЕСКИХ РАБОТНИКОВ ДЛЯ СИСТЕМЫ ИНКЛЮЗИВНОГО ОБРАЗОВАНИЯ НА ОСНОВЕ СЕТЕВОГО ВЗАИМОДЕЙСТВИЯ</w:t>
            </w:r>
          </w:p>
          <w:p w14:paraId="192F6C8A" w14:textId="77777777" w:rsidR="00F27187" w:rsidRPr="00BD1841" w:rsidRDefault="00F27187" w:rsidP="00C34C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27BC" w:rsidRPr="00C34C21" w14:paraId="29B4F9DC" w14:textId="77777777" w:rsidTr="00AD470F">
        <w:trPr>
          <w:trHeight w:val="269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D2B" w14:textId="01294CA1" w:rsidR="00BA27BC" w:rsidRPr="00C34C21" w:rsidRDefault="00BA27BC" w:rsidP="00C34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62C0" w14:textId="77777777" w:rsidR="00BA27BC" w:rsidRPr="00DF4DDC" w:rsidRDefault="00BA27BC" w:rsidP="00C34C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4DDC">
              <w:rPr>
                <w:rFonts w:ascii="Times New Roman" w:hAnsi="Times New Roman"/>
                <w:i/>
                <w:sz w:val="24"/>
                <w:szCs w:val="24"/>
              </w:rPr>
              <w:t xml:space="preserve">Модератор: </w:t>
            </w:r>
            <w:proofErr w:type="spellStart"/>
            <w:r w:rsidRPr="00DF4DDC">
              <w:rPr>
                <w:rFonts w:ascii="Times New Roman" w:hAnsi="Times New Roman"/>
                <w:i/>
                <w:sz w:val="24"/>
                <w:szCs w:val="24"/>
              </w:rPr>
              <w:t>Гутерман</w:t>
            </w:r>
            <w:proofErr w:type="spellEnd"/>
            <w:r w:rsidRPr="00DF4DDC">
              <w:rPr>
                <w:rFonts w:ascii="Times New Roman" w:hAnsi="Times New Roman"/>
                <w:i/>
                <w:sz w:val="24"/>
                <w:szCs w:val="24"/>
              </w:rPr>
              <w:t xml:space="preserve"> Лариса Александровна, доцент кафедры инклюзивного образования и социально-педагогической реабилитации, руководитель Ресурсного учебно-методического центра по обучению инвалидов и лиц с ограниченными возможностями здоровья Южного федерального университета</w:t>
            </w:r>
          </w:p>
          <w:p w14:paraId="72B4D654" w14:textId="77777777" w:rsidR="00952738" w:rsidRDefault="00952738" w:rsidP="00C3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FB48F2" w14:textId="5C097AB2" w:rsidR="00BA27BC" w:rsidRPr="00DF4DDC" w:rsidRDefault="00BA27BC" w:rsidP="00C3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DDC">
              <w:rPr>
                <w:rFonts w:ascii="Times New Roman" w:hAnsi="Times New Roman"/>
                <w:sz w:val="24"/>
                <w:szCs w:val="24"/>
              </w:rPr>
              <w:t>Формат - работа в проектных группах</w:t>
            </w:r>
          </w:p>
          <w:p w14:paraId="024914FE" w14:textId="77777777" w:rsidR="004B009C" w:rsidRDefault="004B009C" w:rsidP="00C34C21">
            <w:pPr>
              <w:spacing w:after="0" w:line="240" w:lineRule="auto"/>
              <w:ind w:left="35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62A6D05" w14:textId="77777777" w:rsidR="00BA27BC" w:rsidRPr="00DF4DDC" w:rsidRDefault="00BA27BC" w:rsidP="00C34C21">
            <w:pPr>
              <w:spacing w:after="0" w:line="240" w:lineRule="auto"/>
              <w:ind w:left="35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4DDC">
              <w:rPr>
                <w:rFonts w:ascii="Times New Roman" w:hAnsi="Times New Roman"/>
                <w:sz w:val="24"/>
                <w:szCs w:val="24"/>
                <w:u w:val="single"/>
              </w:rPr>
              <w:t>Краткое описание содержания</w:t>
            </w:r>
          </w:p>
          <w:p w14:paraId="74A50B17" w14:textId="77777777" w:rsidR="00BA27BC" w:rsidRPr="00DF4DDC" w:rsidRDefault="00BA27BC" w:rsidP="00C3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DDC">
              <w:rPr>
                <w:rFonts w:ascii="Times New Roman" w:hAnsi="Times New Roman"/>
                <w:sz w:val="24"/>
                <w:szCs w:val="24"/>
              </w:rPr>
              <w:t>В ходе обсуждения в проектных группах вопросов, предложенных модератором, будет разработана модель подготовки педагогических работников для системы инклюзивного образования на основе сетевого взаимодействия</w:t>
            </w:r>
          </w:p>
          <w:p w14:paraId="48B70461" w14:textId="77777777" w:rsidR="004B009C" w:rsidRDefault="004B009C" w:rsidP="00C34C21">
            <w:pPr>
              <w:pStyle w:val="a4"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7AA76CFC" w14:textId="77777777" w:rsidR="00BA27BC" w:rsidRPr="00C34C21" w:rsidRDefault="00BA27BC" w:rsidP="00C34C21">
            <w:pPr>
              <w:pStyle w:val="a4"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F4D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Участники:</w:t>
            </w:r>
            <w:r w:rsidRPr="00C34C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14:paraId="686C9C4C" w14:textId="040CF4AA" w:rsidR="00BA27BC" w:rsidRPr="00C34C21" w:rsidRDefault="00BA27BC" w:rsidP="00C34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4C21">
              <w:rPr>
                <w:rFonts w:ascii="Times New Roman" w:hAnsi="Times New Roman"/>
                <w:sz w:val="24"/>
                <w:szCs w:val="24"/>
              </w:rPr>
              <w:t>Руководители и педагоги БПОО, РУМЦ, ПОО, педагоги-психологи, социальные педагоги, тьюторы, представители социальных партнеров и общественных организаций.</w:t>
            </w:r>
          </w:p>
        </w:tc>
      </w:tr>
      <w:tr w:rsidR="00F27187" w:rsidRPr="00C34C21" w14:paraId="579DEE0D" w14:textId="77777777" w:rsidTr="00F27187">
        <w:trPr>
          <w:trHeight w:val="151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2FC83F" w14:textId="77777777" w:rsidR="004B009C" w:rsidRDefault="004B009C" w:rsidP="004B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E43EBE" w14:textId="1D5B2B81" w:rsidR="004B009C" w:rsidRPr="004B009C" w:rsidRDefault="00F27187" w:rsidP="004B00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009C">
              <w:rPr>
                <w:rFonts w:ascii="Times New Roman" w:hAnsi="Times New Roman"/>
                <w:b/>
                <w:sz w:val="24"/>
                <w:szCs w:val="24"/>
              </w:rPr>
              <w:t>15.30-17.00</w:t>
            </w:r>
            <w:r w:rsidR="004B009C" w:rsidRPr="004B00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1EC68C24" w14:textId="27CB9FC2" w:rsidR="00F27187" w:rsidRPr="00C34C21" w:rsidRDefault="00F27187" w:rsidP="00C34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16C187" w14:textId="4DA0B19B" w:rsidR="004B009C" w:rsidRPr="00C753F3" w:rsidRDefault="00C753F3" w:rsidP="00C753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3F3">
              <w:rPr>
                <w:rFonts w:ascii="Times New Roman" w:hAnsi="Times New Roman"/>
                <w:bCs/>
                <w:i/>
                <w:sz w:val="24"/>
                <w:szCs w:val="24"/>
              </w:rPr>
              <w:t>Ауд. 201</w:t>
            </w:r>
          </w:p>
          <w:p w14:paraId="7EA339B5" w14:textId="77777777" w:rsidR="00F27187" w:rsidRPr="00013CBC" w:rsidRDefault="00F27187" w:rsidP="00F27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BC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14:paraId="41FB0FE7" w14:textId="64AF8055" w:rsidR="00F27187" w:rsidRPr="00DF4DDC" w:rsidRDefault="00F27187" w:rsidP="00F271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3CBC">
              <w:rPr>
                <w:rFonts w:ascii="Times New Roman" w:hAnsi="Times New Roman"/>
                <w:b/>
                <w:sz w:val="24"/>
                <w:szCs w:val="24"/>
              </w:rPr>
              <w:t>«СЕТЕВОЕ ВЗАИМОДЕЙСТВИЕ В РАЗВИТИИ РЕГИОНАЛЬНЫХ СИСТЕМ ИНКЛЮЗИВНОГО ОБРАЗОВАНИЯ»</w:t>
            </w:r>
          </w:p>
        </w:tc>
      </w:tr>
      <w:tr w:rsidR="00013CBC" w:rsidRPr="00013CBC" w14:paraId="0B16A58B" w14:textId="77777777" w:rsidTr="00AD470F">
        <w:trPr>
          <w:trHeight w:val="154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97A7" w14:textId="0007015B" w:rsidR="00BA27BC" w:rsidRPr="00C34C21" w:rsidRDefault="00BA27BC" w:rsidP="00C34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0348" w14:textId="77777777" w:rsidR="004B009C" w:rsidRDefault="004B009C" w:rsidP="00C34C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02735C1" w14:textId="77777777" w:rsidR="00BA27BC" w:rsidRPr="00013CBC" w:rsidRDefault="00BA27BC" w:rsidP="00C34C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CBC">
              <w:rPr>
                <w:rFonts w:ascii="Times New Roman" w:hAnsi="Times New Roman"/>
                <w:i/>
                <w:sz w:val="24"/>
                <w:szCs w:val="24"/>
              </w:rPr>
              <w:t>Модератор: Макарова Татьяна Юрьевна, кандидат психологических наук, главный специалист Института медико-биологических технологий ФГАОУ ВО «Российский университет дружбы народов»</w:t>
            </w:r>
          </w:p>
          <w:p w14:paraId="37144468" w14:textId="77777777" w:rsidR="00101079" w:rsidRPr="00013CBC" w:rsidRDefault="00101079" w:rsidP="00C3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B45EB4D" w14:textId="478792B7" w:rsidR="00BA27BC" w:rsidRPr="00013CBC" w:rsidRDefault="00BA27BC" w:rsidP="00C34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3CBC">
              <w:rPr>
                <w:rFonts w:ascii="Times New Roman" w:hAnsi="Times New Roman"/>
                <w:sz w:val="24"/>
                <w:szCs w:val="24"/>
                <w:u w:val="single"/>
              </w:rPr>
              <w:t>Вопросы для обсуждения:</w:t>
            </w:r>
          </w:p>
          <w:p w14:paraId="2E558609" w14:textId="78852105" w:rsidR="001963A4" w:rsidRPr="00013CBC" w:rsidRDefault="001963A4" w:rsidP="007F4C90">
            <w:pPr>
              <w:pStyle w:val="a4"/>
              <w:numPr>
                <w:ilvl w:val="0"/>
                <w:numId w:val="5"/>
              </w:numPr>
              <w:tabs>
                <w:tab w:val="left" w:pos="286"/>
              </w:tabs>
              <w:spacing w:after="0" w:line="240" w:lineRule="auto"/>
              <w:ind w:left="10" w:firstLine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BC">
              <w:rPr>
                <w:rFonts w:ascii="Times New Roman" w:hAnsi="Times New Roman" w:cs="Times New Roman"/>
                <w:sz w:val="24"/>
                <w:szCs w:val="24"/>
              </w:rPr>
              <w:t>Влияние деятельности БПОО на развитие региональной системы инклюзивного образования (На примере Астраханского региона)</w:t>
            </w:r>
          </w:p>
          <w:p w14:paraId="2650C81C" w14:textId="063803B8" w:rsidR="00B963F8" w:rsidRPr="00013CBC" w:rsidRDefault="00B963F8" w:rsidP="007F4C90">
            <w:pPr>
              <w:tabs>
                <w:tab w:val="left" w:pos="286"/>
              </w:tabs>
              <w:spacing w:after="0" w:line="240" w:lineRule="auto"/>
              <w:ind w:left="10" w:firstLine="89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13C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Хохлова Наиля </w:t>
            </w:r>
            <w:proofErr w:type="spellStart"/>
            <w:r w:rsidRPr="00013C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Фархатовна</w:t>
            </w:r>
            <w:proofErr w:type="spellEnd"/>
            <w:r w:rsidRPr="00013C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директор ГБПОУ АО «Астраханский губернский техникум»</w:t>
            </w:r>
          </w:p>
          <w:p w14:paraId="2DF35933" w14:textId="77777777" w:rsidR="007F4C90" w:rsidRPr="00013CBC" w:rsidRDefault="007F4C90" w:rsidP="007F4C90">
            <w:pPr>
              <w:tabs>
                <w:tab w:val="left" w:pos="286"/>
              </w:tabs>
              <w:spacing w:after="0" w:line="240" w:lineRule="auto"/>
              <w:ind w:left="10" w:firstLine="89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7460E008" w14:textId="6BF5FBF1" w:rsidR="00BA27BC" w:rsidRPr="00013CBC" w:rsidRDefault="007F4C90" w:rsidP="007F4C90">
            <w:pPr>
              <w:pStyle w:val="a4"/>
              <w:numPr>
                <w:ilvl w:val="0"/>
                <w:numId w:val="5"/>
              </w:numPr>
              <w:tabs>
                <w:tab w:val="left" w:pos="286"/>
              </w:tabs>
              <w:spacing w:after="0" w:line="240" w:lineRule="auto"/>
              <w:ind w:left="10" w:firstLine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B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процесса обучения лиц с ОВЗ в БПОО – ГБПОУ </w:t>
            </w:r>
            <w:r w:rsidRPr="00013CBC">
              <w:rPr>
                <w:rFonts w:ascii="Times New Roman" w:hAnsi="Times New Roman"/>
                <w:sz w:val="24"/>
                <w:szCs w:val="24"/>
              </w:rPr>
              <w:t>«Волгоградский профессиональный техникум кадровых ресурсов»</w:t>
            </w:r>
            <w:r w:rsidR="00BA27BC" w:rsidRPr="00013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CF2B7C" w14:textId="58C689CD" w:rsidR="007F4C90" w:rsidRPr="00013CBC" w:rsidRDefault="007F4C90" w:rsidP="007F4C90">
            <w:pPr>
              <w:tabs>
                <w:tab w:val="left" w:pos="286"/>
              </w:tabs>
              <w:spacing w:after="0" w:line="240" w:lineRule="auto"/>
              <w:ind w:left="10" w:firstLine="89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13C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Наконечная Татьяна Николаевна, заместитель директора ГБПОУ «Волгоградский профессиональный техникум кадровых ресурсов».</w:t>
            </w:r>
          </w:p>
          <w:p w14:paraId="53A16207" w14:textId="77777777" w:rsidR="00C0223D" w:rsidRPr="00013CBC" w:rsidRDefault="00C0223D" w:rsidP="007F4C90">
            <w:pPr>
              <w:tabs>
                <w:tab w:val="left" w:pos="286"/>
              </w:tabs>
              <w:spacing w:after="0" w:line="240" w:lineRule="auto"/>
              <w:ind w:left="10" w:firstLine="89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8DEAC83" w14:textId="52AB0D7C" w:rsidR="00C0223D" w:rsidRPr="00013CBC" w:rsidRDefault="00C0223D" w:rsidP="007F4C90">
            <w:pPr>
              <w:tabs>
                <w:tab w:val="left" w:pos="286"/>
              </w:tabs>
              <w:spacing w:after="0" w:line="240" w:lineRule="auto"/>
              <w:ind w:left="10" w:firstLine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CBC">
              <w:rPr>
                <w:rFonts w:ascii="Times New Roman" w:hAnsi="Times New Roman"/>
                <w:sz w:val="24"/>
                <w:szCs w:val="24"/>
              </w:rPr>
              <w:t>3.Модель сетевого взаимодействия ПОО при реализации образовательных программ обучающихся инвалидов и лиц с ОВЗ</w:t>
            </w:r>
          </w:p>
          <w:p w14:paraId="7FC79970" w14:textId="77777777" w:rsidR="00F27187" w:rsidRDefault="00C0223D" w:rsidP="00F27187">
            <w:pPr>
              <w:shd w:val="clear" w:color="auto" w:fill="FFFFFF"/>
              <w:spacing w:after="240" w:line="195" w:lineRule="atLeast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13C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Паньщикова</w:t>
            </w:r>
            <w:proofErr w:type="spellEnd"/>
            <w:r w:rsidRPr="00013C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Наталья Сергеевна, заведующий отделением инклюзивного образования </w:t>
            </w:r>
            <w:r w:rsidRPr="00013C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«Челябинский государственный промышленно-гуманитарный техникум имени А.В. Яковлева» (ГБПОУ «ЧГПГТ им. А.В. Яковлева»)</w:t>
            </w:r>
          </w:p>
          <w:p w14:paraId="7F503C03" w14:textId="275666F5" w:rsidR="00520228" w:rsidRDefault="00013CBC" w:rsidP="00F27187">
            <w:pPr>
              <w:shd w:val="clear" w:color="auto" w:fill="FFFFFF"/>
              <w:spacing w:after="240" w:line="195" w:lineRule="atLeast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13CB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4.</w:t>
            </w:r>
            <w:r w:rsidR="00520228" w:rsidRPr="00013CB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Профориентационное сопровождение обучающихся с инвалидностью и ОВЗ (из опыта работы БПОО Краснодарского края)</w:t>
            </w:r>
          </w:p>
          <w:p w14:paraId="248DBF35" w14:textId="1935CD79" w:rsidR="00013CBC" w:rsidRPr="00013CBC" w:rsidRDefault="00013CBC" w:rsidP="00637E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13CB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Вишнякова Мария Вячеславовна, заместитель директора по</w:t>
            </w:r>
            <w:r w:rsidRPr="00013CB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013CB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инклюзивному</w:t>
            </w:r>
            <w:r w:rsidRPr="00013CB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13CB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образованию </w:t>
            </w:r>
            <w:r w:rsidRPr="00013CBC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Государственное Бюджетное профессионально учреждение Краснодарского края "Армавирский Индустриально строительный техникум" ГБОУ КК АИСТ</w:t>
            </w:r>
          </w:p>
          <w:p w14:paraId="2BF54D8C" w14:textId="77777777" w:rsidR="00637EFD" w:rsidRDefault="00637EFD" w:rsidP="00C0223D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7F84DF" w14:textId="644AFDBE" w:rsidR="00BA27BC" w:rsidRPr="00013CBC" w:rsidRDefault="00637EFD" w:rsidP="00C0223D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0223D" w:rsidRPr="00013C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F4DDC" w:rsidRPr="00013CBC">
              <w:rPr>
                <w:rFonts w:ascii="Times New Roman" w:hAnsi="Times New Roman"/>
                <w:bCs/>
                <w:sz w:val="24"/>
                <w:szCs w:val="24"/>
              </w:rPr>
              <w:t>Эффективные механизмы профориентации, профессионального обучения и трудоустройства людей с инвалидностью и ограниченными возможностями здоровья на примере БПОО – ГБПОУ РО «Новочеркасский колледж промышленных технологий и управления»</w:t>
            </w:r>
          </w:p>
          <w:p w14:paraId="5EED072F" w14:textId="60E1DFC3" w:rsidR="00DF4DDC" w:rsidRPr="00013CBC" w:rsidRDefault="00637EFD" w:rsidP="00BD1841">
            <w:pPr>
              <w:pStyle w:val="a4"/>
              <w:tabs>
                <w:tab w:val="left" w:pos="2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Чеботарева Татьяна Алексеевна, заведующий отделением инклюзивного образования</w:t>
            </w:r>
            <w:r w:rsidR="00DF4DDC" w:rsidRPr="00013C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ГБПОУ РО «Новочеркасский колледж промышленных технологий и управления»</w:t>
            </w:r>
          </w:p>
          <w:p w14:paraId="77971F95" w14:textId="77777777" w:rsidR="00DF4DDC" w:rsidRPr="00013CBC" w:rsidRDefault="00DF4DDC" w:rsidP="00DF4DDC">
            <w:pPr>
              <w:pStyle w:val="a4"/>
              <w:tabs>
                <w:tab w:val="left" w:pos="286"/>
              </w:tabs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3F0280" w14:textId="6C592617" w:rsidR="00BA27BC" w:rsidRPr="00013CBC" w:rsidRDefault="00C753F3" w:rsidP="00C34C21">
            <w:pPr>
              <w:pStyle w:val="a4"/>
              <w:spacing w:after="0" w:line="240" w:lineRule="auto"/>
              <w:ind w:left="459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</w:t>
            </w:r>
            <w:r w:rsidR="00BA27BC" w:rsidRPr="00013C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частники:</w:t>
            </w:r>
          </w:p>
          <w:p w14:paraId="60E6A361" w14:textId="488F1D1C" w:rsidR="00BA27BC" w:rsidRPr="00013CBC" w:rsidRDefault="00C753F3" w:rsidP="00C34C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и специалисты</w:t>
            </w:r>
            <w:r w:rsidR="00BA27BC" w:rsidRPr="00013CBC">
              <w:rPr>
                <w:rFonts w:ascii="Times New Roman" w:hAnsi="Times New Roman"/>
                <w:sz w:val="24"/>
                <w:szCs w:val="24"/>
              </w:rPr>
              <w:t xml:space="preserve"> БПОО, РУМЦ, ПОО</w:t>
            </w:r>
          </w:p>
        </w:tc>
      </w:tr>
      <w:tr w:rsidR="00BA27BC" w:rsidRPr="00C34C21" w14:paraId="02FD0623" w14:textId="77777777" w:rsidTr="001D125B">
        <w:trPr>
          <w:trHeight w:val="709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24BF422" w14:textId="77777777" w:rsidR="004B009C" w:rsidRDefault="004B009C" w:rsidP="004B00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1C730B" w14:textId="311DDF2C" w:rsidR="004B009C" w:rsidRPr="004B009C" w:rsidRDefault="00BA27BC" w:rsidP="004B00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009C">
              <w:rPr>
                <w:rFonts w:ascii="Times New Roman" w:hAnsi="Times New Roman"/>
                <w:b/>
                <w:sz w:val="24"/>
                <w:szCs w:val="24"/>
              </w:rPr>
              <w:t>17.00-1</w:t>
            </w:r>
            <w:r w:rsidR="00C753F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B00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753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B009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B009C" w:rsidRPr="004B00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35731251" w14:textId="2A34D6C4" w:rsidR="00BA27BC" w:rsidRPr="00C34C21" w:rsidRDefault="00BA27BC" w:rsidP="00C34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A5F5498" w14:textId="62076490" w:rsidR="00637EFD" w:rsidRPr="00C753F3" w:rsidRDefault="00C753F3" w:rsidP="00C753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3F3">
              <w:rPr>
                <w:rFonts w:ascii="Times New Roman" w:hAnsi="Times New Roman"/>
                <w:bCs/>
                <w:i/>
                <w:sz w:val="24"/>
                <w:szCs w:val="24"/>
              </w:rPr>
              <w:t>Актовый зал</w:t>
            </w:r>
          </w:p>
          <w:p w14:paraId="1A928B77" w14:textId="7CACC06F" w:rsidR="00BA27BC" w:rsidRPr="00C34C21" w:rsidRDefault="00BA27BC" w:rsidP="004B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C21">
              <w:rPr>
                <w:rFonts w:ascii="Times New Roman" w:hAnsi="Times New Roman"/>
                <w:b/>
                <w:sz w:val="24"/>
                <w:szCs w:val="24"/>
              </w:rPr>
              <w:t>Свободный микрофон. Подведение итогов Конференции. Принятие решения (итоговой резолюции)</w:t>
            </w:r>
          </w:p>
        </w:tc>
      </w:tr>
    </w:tbl>
    <w:p w14:paraId="61D6763F" w14:textId="77777777" w:rsidR="00C753F3" w:rsidRPr="00C753F3" w:rsidRDefault="00C753F3" w:rsidP="00C753F3">
      <w:pPr>
        <w:rPr>
          <w:rFonts w:ascii="Times New Roman" w:hAnsi="Times New Roman"/>
          <w:sz w:val="24"/>
          <w:szCs w:val="24"/>
        </w:rPr>
      </w:pPr>
      <w:r w:rsidRPr="00C753F3">
        <w:rPr>
          <w:rFonts w:ascii="Times New Roman" w:hAnsi="Times New Roman"/>
          <w:b/>
          <w:sz w:val="24"/>
          <w:szCs w:val="24"/>
        </w:rPr>
        <w:t>*</w:t>
      </w:r>
      <w:r w:rsidRPr="00C753F3">
        <w:rPr>
          <w:rFonts w:ascii="Times New Roman" w:hAnsi="Times New Roman"/>
          <w:sz w:val="24"/>
          <w:szCs w:val="24"/>
        </w:rPr>
        <w:t>Организаторы оставляют за собой право вносить изменения в программу</w:t>
      </w:r>
    </w:p>
    <w:p w14:paraId="46572C29" w14:textId="36484B15" w:rsidR="00D36FF7" w:rsidRDefault="00D36FF7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F981708" w14:textId="77777777" w:rsidR="00D36FF7" w:rsidRPr="002B2BB3" w:rsidRDefault="00D36FF7" w:rsidP="00D36FF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B2BB3">
        <w:rPr>
          <w:rFonts w:ascii="Times New Roman" w:hAnsi="Times New Roman"/>
          <w:b/>
          <w:sz w:val="24"/>
          <w:szCs w:val="24"/>
        </w:rPr>
        <w:lastRenderedPageBreak/>
        <w:t>Контакты организаторов:</w:t>
      </w:r>
    </w:p>
    <w:p w14:paraId="48B8516B" w14:textId="77777777" w:rsidR="00D36FF7" w:rsidRPr="002B2BB3" w:rsidRDefault="00D36FF7" w:rsidP="00D36FF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62184299" w14:textId="77777777" w:rsidR="00D36FF7" w:rsidRPr="002B2BB3" w:rsidRDefault="00D36FF7" w:rsidP="00D36FF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B2BB3">
        <w:rPr>
          <w:rFonts w:ascii="Times New Roman" w:hAnsi="Times New Roman"/>
          <w:b/>
          <w:sz w:val="24"/>
          <w:szCs w:val="24"/>
        </w:rPr>
        <w:t>Федеральный методический центр по обучению инвалидов и лиц с ОВЗ в системе СПО (СПО ОВЗ РУДН)</w:t>
      </w:r>
    </w:p>
    <w:p w14:paraId="57BFC16C" w14:textId="77777777" w:rsidR="00D36FF7" w:rsidRPr="002B2BB3" w:rsidRDefault="00D36FF7" w:rsidP="00D36FF7">
      <w:pPr>
        <w:spacing w:after="120"/>
        <w:jc w:val="center"/>
        <w:rPr>
          <w:rFonts w:ascii="Times New Roman" w:hAnsi="Times New Roman"/>
          <w:sz w:val="24"/>
        </w:rPr>
      </w:pPr>
      <w:r w:rsidRPr="002B2BB3">
        <w:rPr>
          <w:rFonts w:ascii="Times New Roman" w:hAnsi="Times New Roman"/>
          <w:sz w:val="24"/>
        </w:rPr>
        <w:t>Адрес: 115093, г. Москва, ул. Подольское шоссе, д. 8, стр. 5, офис 501</w:t>
      </w:r>
    </w:p>
    <w:p w14:paraId="726C1DE7" w14:textId="77777777" w:rsidR="00D36FF7" w:rsidRPr="002B2BB3" w:rsidRDefault="00D36FF7" w:rsidP="00D36FF7">
      <w:pPr>
        <w:spacing w:after="120"/>
        <w:jc w:val="center"/>
        <w:rPr>
          <w:rFonts w:ascii="Times New Roman" w:hAnsi="Times New Roman"/>
          <w:sz w:val="24"/>
        </w:rPr>
      </w:pPr>
      <w:r w:rsidRPr="002B2BB3">
        <w:rPr>
          <w:rFonts w:ascii="Times New Roman" w:hAnsi="Times New Roman"/>
          <w:sz w:val="24"/>
        </w:rPr>
        <w:t>Тел./факс: (495) 989 45 93</w:t>
      </w:r>
    </w:p>
    <w:p w14:paraId="580C62C9" w14:textId="52E975DB" w:rsidR="00D36FF7" w:rsidRPr="002B2BB3" w:rsidRDefault="00D36FF7" w:rsidP="00D36FF7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B2BB3">
        <w:rPr>
          <w:rFonts w:ascii="Times New Roman" w:hAnsi="Times New Roman"/>
          <w:sz w:val="24"/>
        </w:rPr>
        <w:t>E-</w:t>
      </w:r>
      <w:proofErr w:type="spellStart"/>
      <w:r w:rsidRPr="002B2BB3">
        <w:rPr>
          <w:rFonts w:ascii="Times New Roman" w:hAnsi="Times New Roman"/>
          <w:sz w:val="24"/>
        </w:rPr>
        <w:t>mail</w:t>
      </w:r>
      <w:proofErr w:type="spellEnd"/>
      <w:r w:rsidRPr="002B2BB3">
        <w:rPr>
          <w:rFonts w:ascii="Times New Roman" w:hAnsi="Times New Roman"/>
          <w:sz w:val="24"/>
        </w:rPr>
        <w:t>: </w:t>
      </w:r>
      <w:hyperlink r:id="rId11" w:history="1">
        <w:r w:rsidRPr="002B2BB3">
          <w:rPr>
            <w:rStyle w:val="a7"/>
            <w:rFonts w:ascii="Times New Roman" w:hAnsi="Times New Roman"/>
            <w:sz w:val="24"/>
            <w:szCs w:val="24"/>
          </w:rPr>
          <w:t>https://www.spo-rudn.ru/</w:t>
        </w:r>
      </w:hyperlink>
    </w:p>
    <w:p w14:paraId="6E368BBD" w14:textId="77777777" w:rsidR="00D36FF7" w:rsidRPr="002B2BB3" w:rsidRDefault="00D36FF7" w:rsidP="00D36FF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9BBFE1" w14:textId="5086556B" w:rsidR="00D36FF7" w:rsidRPr="002B2BB3" w:rsidRDefault="00D36FF7" w:rsidP="00D36FF7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BB3">
        <w:rPr>
          <w:rFonts w:ascii="Times New Roman" w:hAnsi="Times New Roman"/>
          <w:b/>
          <w:bCs/>
          <w:sz w:val="24"/>
          <w:szCs w:val="24"/>
        </w:rPr>
        <w:t>Государственное бюджетное профессиональное образовательное</w:t>
      </w:r>
      <w:r w:rsidRPr="002B2B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2BB3">
        <w:rPr>
          <w:rFonts w:ascii="Times New Roman" w:hAnsi="Times New Roman"/>
          <w:b/>
          <w:bCs/>
          <w:sz w:val="24"/>
          <w:szCs w:val="24"/>
        </w:rPr>
        <w:t>учреждение Ростовской области «</w:t>
      </w:r>
      <w:proofErr w:type="spellStart"/>
      <w:r w:rsidRPr="002B2BB3">
        <w:rPr>
          <w:rFonts w:ascii="Times New Roman" w:hAnsi="Times New Roman"/>
          <w:b/>
          <w:bCs/>
          <w:sz w:val="24"/>
          <w:szCs w:val="24"/>
        </w:rPr>
        <w:t>Новочеркасский</w:t>
      </w:r>
      <w:proofErr w:type="spellEnd"/>
      <w:r w:rsidRPr="002B2BB3">
        <w:rPr>
          <w:rFonts w:ascii="Times New Roman" w:hAnsi="Times New Roman"/>
          <w:b/>
          <w:bCs/>
          <w:sz w:val="24"/>
          <w:szCs w:val="24"/>
        </w:rPr>
        <w:t xml:space="preserve"> колледж</w:t>
      </w:r>
      <w:r w:rsidRPr="002B2B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2BB3">
        <w:rPr>
          <w:rFonts w:ascii="Times New Roman" w:hAnsi="Times New Roman"/>
          <w:b/>
          <w:bCs/>
          <w:sz w:val="24"/>
          <w:szCs w:val="24"/>
        </w:rPr>
        <w:t>промышленных технологий и управления»</w:t>
      </w:r>
    </w:p>
    <w:p w14:paraId="1B1CFC13" w14:textId="28E469ED" w:rsidR="00D36FF7" w:rsidRPr="002B2BB3" w:rsidRDefault="00D36FF7" w:rsidP="00D36FF7">
      <w:pPr>
        <w:spacing w:after="120"/>
        <w:jc w:val="center"/>
        <w:rPr>
          <w:rFonts w:ascii="Times New Roman" w:hAnsi="Times New Roman"/>
          <w:sz w:val="24"/>
        </w:rPr>
      </w:pPr>
      <w:r w:rsidRPr="002B2BB3">
        <w:rPr>
          <w:rFonts w:ascii="Times New Roman" w:hAnsi="Times New Roman"/>
          <w:sz w:val="24"/>
        </w:rPr>
        <w:t>Адрес: 346400</w:t>
      </w:r>
      <w:r w:rsidRPr="002B2BB3">
        <w:rPr>
          <w:rFonts w:ascii="Times New Roman" w:hAnsi="Times New Roman"/>
          <w:sz w:val="24"/>
        </w:rPr>
        <w:t xml:space="preserve">, </w:t>
      </w:r>
      <w:r w:rsidRPr="002B2BB3">
        <w:rPr>
          <w:rFonts w:ascii="Times New Roman" w:hAnsi="Times New Roman"/>
          <w:sz w:val="24"/>
          <w:szCs w:val="24"/>
        </w:rPr>
        <w:t>Ростовская область, г. Новочеркасск, улица Александровская, № 109А</w:t>
      </w:r>
    </w:p>
    <w:p w14:paraId="41FF1681" w14:textId="3D839099" w:rsidR="00D36FF7" w:rsidRPr="002B2BB3" w:rsidRDefault="00D36FF7" w:rsidP="00D36FF7">
      <w:pPr>
        <w:spacing w:after="120"/>
        <w:jc w:val="center"/>
        <w:rPr>
          <w:rFonts w:ascii="Times New Roman" w:hAnsi="Times New Roman"/>
          <w:sz w:val="24"/>
          <w:szCs w:val="24"/>
          <w:lang w:val="en-US"/>
        </w:rPr>
      </w:pPr>
      <w:r w:rsidRPr="002B2BB3">
        <w:rPr>
          <w:rFonts w:ascii="Times New Roman" w:hAnsi="Times New Roman"/>
          <w:sz w:val="24"/>
          <w:szCs w:val="24"/>
        </w:rPr>
        <w:t>Тел</w:t>
      </w:r>
      <w:r w:rsidRPr="002B2BB3">
        <w:rPr>
          <w:rFonts w:ascii="Times New Roman" w:hAnsi="Times New Roman"/>
          <w:sz w:val="24"/>
          <w:szCs w:val="24"/>
          <w:lang w:val="en-US"/>
        </w:rPr>
        <w:t>.: (8635)22-44-44 </w:t>
      </w:r>
    </w:p>
    <w:p w14:paraId="4C9CF6C4" w14:textId="5BCDD864" w:rsidR="00D36FF7" w:rsidRPr="002B2BB3" w:rsidRDefault="00D36FF7" w:rsidP="00D36FF7">
      <w:pPr>
        <w:spacing w:after="120"/>
        <w:jc w:val="center"/>
        <w:rPr>
          <w:rFonts w:ascii="Times New Roman" w:hAnsi="Times New Roman"/>
          <w:sz w:val="24"/>
        </w:rPr>
      </w:pPr>
      <w:r w:rsidRPr="002B2BB3">
        <w:rPr>
          <w:rFonts w:ascii="Times New Roman" w:hAnsi="Times New Roman"/>
          <w:sz w:val="24"/>
          <w:szCs w:val="24"/>
          <w:lang w:val="en-US"/>
        </w:rPr>
        <w:t>E-mail</w:t>
      </w:r>
      <w:r w:rsidRPr="002B2BB3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Pr="002B2BB3">
          <w:rPr>
            <w:rStyle w:val="a7"/>
            <w:rFonts w:ascii="Times New Roman" w:hAnsi="Times New Roman"/>
            <w:sz w:val="24"/>
            <w:szCs w:val="24"/>
            <w:lang w:val="en-US"/>
          </w:rPr>
          <w:t>ntpp@rostobr.ru</w:t>
        </w:r>
      </w:hyperlink>
      <w:r w:rsidRPr="002B2BB3">
        <w:rPr>
          <w:rFonts w:ascii="Times New Roman" w:hAnsi="Times New Roman"/>
          <w:sz w:val="24"/>
          <w:szCs w:val="24"/>
        </w:rPr>
        <w:t xml:space="preserve"> </w:t>
      </w:r>
    </w:p>
    <w:p w14:paraId="0E752DB0" w14:textId="77777777" w:rsidR="00BD405D" w:rsidRPr="002B2BB3" w:rsidRDefault="00BD405D" w:rsidP="00BD405D">
      <w:pPr>
        <w:jc w:val="center"/>
        <w:rPr>
          <w:rFonts w:ascii="Times New Roman" w:hAnsi="Times New Roman"/>
          <w:sz w:val="20"/>
          <w:szCs w:val="20"/>
          <w:lang w:val="en-US"/>
        </w:rPr>
      </w:pPr>
      <w:bookmarkStart w:id="1" w:name="_GoBack"/>
      <w:bookmarkEnd w:id="1"/>
    </w:p>
    <w:sectPr w:rsidR="00BD405D" w:rsidRPr="002B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1B08"/>
    <w:multiLevelType w:val="hybridMultilevel"/>
    <w:tmpl w:val="486E26F8"/>
    <w:lvl w:ilvl="0" w:tplc="5BE85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83BFC"/>
    <w:multiLevelType w:val="hybridMultilevel"/>
    <w:tmpl w:val="D4B47512"/>
    <w:lvl w:ilvl="0" w:tplc="FCA27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34853"/>
    <w:multiLevelType w:val="hybridMultilevel"/>
    <w:tmpl w:val="0ED8CCB2"/>
    <w:lvl w:ilvl="0" w:tplc="6BCCD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A84E87"/>
    <w:multiLevelType w:val="hybridMultilevel"/>
    <w:tmpl w:val="E8FA8064"/>
    <w:lvl w:ilvl="0" w:tplc="E16EC27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3225FD"/>
    <w:multiLevelType w:val="hybridMultilevel"/>
    <w:tmpl w:val="04F46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2A2"/>
    <w:multiLevelType w:val="hybridMultilevel"/>
    <w:tmpl w:val="8FE0F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6C9D"/>
    <w:multiLevelType w:val="hybridMultilevel"/>
    <w:tmpl w:val="04F46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F074C"/>
    <w:multiLevelType w:val="hybridMultilevel"/>
    <w:tmpl w:val="8F2AB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836"/>
    <w:rsid w:val="00013CBC"/>
    <w:rsid w:val="000B427A"/>
    <w:rsid w:val="00101079"/>
    <w:rsid w:val="001414A5"/>
    <w:rsid w:val="001963A4"/>
    <w:rsid w:val="00197A42"/>
    <w:rsid w:val="001D115F"/>
    <w:rsid w:val="001D125B"/>
    <w:rsid w:val="00294C83"/>
    <w:rsid w:val="002B2BB3"/>
    <w:rsid w:val="002B5582"/>
    <w:rsid w:val="003146E0"/>
    <w:rsid w:val="0034527D"/>
    <w:rsid w:val="00371397"/>
    <w:rsid w:val="003871F8"/>
    <w:rsid w:val="003A7452"/>
    <w:rsid w:val="003C35BF"/>
    <w:rsid w:val="003E63C2"/>
    <w:rsid w:val="00420593"/>
    <w:rsid w:val="00433C48"/>
    <w:rsid w:val="00492D7B"/>
    <w:rsid w:val="00496DD3"/>
    <w:rsid w:val="004B009C"/>
    <w:rsid w:val="0051500D"/>
    <w:rsid w:val="00520228"/>
    <w:rsid w:val="005305C0"/>
    <w:rsid w:val="00586BAD"/>
    <w:rsid w:val="005A38F2"/>
    <w:rsid w:val="00606836"/>
    <w:rsid w:val="00635541"/>
    <w:rsid w:val="00637EFD"/>
    <w:rsid w:val="0067621B"/>
    <w:rsid w:val="00677494"/>
    <w:rsid w:val="00721684"/>
    <w:rsid w:val="007C14E9"/>
    <w:rsid w:val="007D6AD0"/>
    <w:rsid w:val="007F4C90"/>
    <w:rsid w:val="00804D60"/>
    <w:rsid w:val="00820629"/>
    <w:rsid w:val="008325C2"/>
    <w:rsid w:val="00854C2A"/>
    <w:rsid w:val="008C324A"/>
    <w:rsid w:val="008F1F1D"/>
    <w:rsid w:val="00952738"/>
    <w:rsid w:val="009B4F78"/>
    <w:rsid w:val="00AD470F"/>
    <w:rsid w:val="00B07749"/>
    <w:rsid w:val="00B359DD"/>
    <w:rsid w:val="00B61359"/>
    <w:rsid w:val="00B963F8"/>
    <w:rsid w:val="00BA27BC"/>
    <w:rsid w:val="00BC061E"/>
    <w:rsid w:val="00BC212B"/>
    <w:rsid w:val="00BD1841"/>
    <w:rsid w:val="00BD405D"/>
    <w:rsid w:val="00C0223D"/>
    <w:rsid w:val="00C34C21"/>
    <w:rsid w:val="00C753F3"/>
    <w:rsid w:val="00D16982"/>
    <w:rsid w:val="00D16AB8"/>
    <w:rsid w:val="00D36FF7"/>
    <w:rsid w:val="00DB0F53"/>
    <w:rsid w:val="00DC3F78"/>
    <w:rsid w:val="00DE714D"/>
    <w:rsid w:val="00DF4DDC"/>
    <w:rsid w:val="00E4550B"/>
    <w:rsid w:val="00F24363"/>
    <w:rsid w:val="00F25FA6"/>
    <w:rsid w:val="00F27187"/>
    <w:rsid w:val="00F5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9CBC"/>
  <w15:docId w15:val="{8708E084-6C67-48FF-B7AB-5777138F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7EFD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B4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27BC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D405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BD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05D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BA27B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7">
    <w:name w:val="Hyperlink"/>
    <w:basedOn w:val="a0"/>
    <w:uiPriority w:val="99"/>
    <w:unhideWhenUsed/>
    <w:rsid w:val="00D36FF7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D36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964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237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ntpp@rost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spo-rudn.ru/" TargetMode="Externa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8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Юрьевна Макарова</cp:lastModifiedBy>
  <cp:revision>29</cp:revision>
  <cp:lastPrinted>2019-10-25T09:25:00Z</cp:lastPrinted>
  <dcterms:created xsi:type="dcterms:W3CDTF">2019-10-18T10:52:00Z</dcterms:created>
  <dcterms:modified xsi:type="dcterms:W3CDTF">2019-10-25T10:32:00Z</dcterms:modified>
</cp:coreProperties>
</file>